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E0" w:rsidRDefault="0026003A" w:rsidP="00510239">
      <w:pPr>
        <w:pStyle w:val="2"/>
        <w:jc w:val="center"/>
        <w:rPr>
          <w:rFonts w:asciiTheme="minorHAnsi" w:hAnsiTheme="minorHAnsi"/>
          <w:sz w:val="32"/>
          <w:szCs w:val="32"/>
          <w:u w:val="single"/>
          <w:lang w:val="en-US"/>
        </w:rPr>
      </w:pPr>
      <w:r w:rsidRPr="0026003A">
        <w:rPr>
          <w:rFonts w:asciiTheme="minorHAnsi" w:hAnsiTheme="minorHAnsi"/>
          <w:sz w:val="32"/>
          <w:szCs w:val="32"/>
          <w:u w:val="single"/>
        </w:rPr>
        <w:t xml:space="preserve">ПРАВИЛА РАБОТЫ </w:t>
      </w:r>
    </w:p>
    <w:p w:rsidR="002C554D" w:rsidRPr="002C554D" w:rsidRDefault="002C554D" w:rsidP="002C554D">
      <w:pPr>
        <w:rPr>
          <w:lang w:val="en-US"/>
        </w:rPr>
      </w:pPr>
    </w:p>
    <w:p w:rsidR="007876DA" w:rsidRDefault="00DD0C1C" w:rsidP="00DA7707">
      <w:pPr>
        <w:pStyle w:val="a7"/>
        <w:ind w:left="0" w:firstLine="567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 w:rsidR="00DA7707" w:rsidRPr="00DA7707">
        <w:rPr>
          <w:rFonts w:cs="Times New Roman"/>
          <w:sz w:val="18"/>
          <w:szCs w:val="18"/>
        </w:rPr>
        <w:t xml:space="preserve"> * </w:t>
      </w:r>
      <w:r w:rsidR="00205471">
        <w:rPr>
          <w:rFonts w:cs="Times New Roman"/>
          <w:sz w:val="18"/>
          <w:szCs w:val="18"/>
        </w:rPr>
        <w:t>Срочный З</w:t>
      </w:r>
      <w:r w:rsidR="00DA7707">
        <w:rPr>
          <w:rFonts w:cs="Times New Roman"/>
          <w:sz w:val="18"/>
          <w:szCs w:val="18"/>
        </w:rPr>
        <w:t xml:space="preserve">аказ - </w:t>
      </w:r>
      <w:r>
        <w:rPr>
          <w:rFonts w:cs="Times New Roman"/>
          <w:sz w:val="18"/>
          <w:szCs w:val="18"/>
        </w:rPr>
        <w:t xml:space="preserve"> </w:t>
      </w:r>
      <w:r w:rsidR="00205471">
        <w:rPr>
          <w:rFonts w:cs="Times New Roman"/>
          <w:sz w:val="18"/>
          <w:szCs w:val="18"/>
        </w:rPr>
        <w:t xml:space="preserve">это </w:t>
      </w:r>
      <w:r w:rsidR="00C616A2">
        <w:rPr>
          <w:rFonts w:cs="Times New Roman"/>
          <w:sz w:val="18"/>
          <w:szCs w:val="18"/>
        </w:rPr>
        <w:t xml:space="preserve"> </w:t>
      </w:r>
      <w:r w:rsidR="00205471">
        <w:rPr>
          <w:rFonts w:cs="Times New Roman"/>
          <w:sz w:val="18"/>
          <w:szCs w:val="18"/>
        </w:rPr>
        <w:t>Заказ, зарегистрированный на</w:t>
      </w:r>
      <w:r w:rsidR="00DA7707">
        <w:rPr>
          <w:rFonts w:cs="Times New Roman"/>
          <w:sz w:val="18"/>
          <w:szCs w:val="18"/>
        </w:rPr>
        <w:t xml:space="preserve"> ближайшее время, </w:t>
      </w:r>
      <w:r w:rsidR="00DB1D7C">
        <w:rPr>
          <w:rFonts w:cs="Times New Roman"/>
          <w:sz w:val="18"/>
          <w:szCs w:val="18"/>
        </w:rPr>
        <w:t xml:space="preserve">подача должна быть </w:t>
      </w:r>
      <w:r w:rsidR="00DA7707">
        <w:rPr>
          <w:rFonts w:cs="Times New Roman"/>
          <w:sz w:val="18"/>
          <w:szCs w:val="18"/>
        </w:rPr>
        <w:t>не позднее</w:t>
      </w:r>
      <w:r w:rsidR="00205471">
        <w:rPr>
          <w:rFonts w:cs="Times New Roman"/>
          <w:sz w:val="18"/>
          <w:szCs w:val="18"/>
        </w:rPr>
        <w:t xml:space="preserve"> указанного в З</w:t>
      </w:r>
      <w:r w:rsidR="00DA7707">
        <w:rPr>
          <w:rFonts w:cs="Times New Roman"/>
          <w:sz w:val="18"/>
          <w:szCs w:val="18"/>
        </w:rPr>
        <w:t xml:space="preserve">аказе контрольного времени. Ожидание считается с момента уведомления Заказчика о подаче машины. </w:t>
      </w:r>
      <w:r w:rsidR="00DA7707">
        <w:rPr>
          <w:rFonts w:cs="Times New Roman"/>
          <w:sz w:val="18"/>
          <w:szCs w:val="18"/>
        </w:rPr>
        <w:br/>
        <w:t xml:space="preserve">           </w:t>
      </w:r>
      <w:r>
        <w:rPr>
          <w:rFonts w:cs="Times New Roman"/>
          <w:sz w:val="18"/>
          <w:szCs w:val="18"/>
        </w:rPr>
        <w:t xml:space="preserve">  </w:t>
      </w:r>
      <w:r w:rsidR="00DA7707">
        <w:rPr>
          <w:rFonts w:cs="Times New Roman"/>
          <w:sz w:val="18"/>
          <w:szCs w:val="18"/>
        </w:rPr>
        <w:t>* Предварительный заказ</w:t>
      </w:r>
      <w:r>
        <w:rPr>
          <w:rFonts w:cs="Times New Roman"/>
          <w:sz w:val="18"/>
          <w:szCs w:val="18"/>
        </w:rPr>
        <w:t xml:space="preserve"> </w:t>
      </w:r>
      <w:r w:rsidR="00DA7707">
        <w:rPr>
          <w:rFonts w:cs="Times New Roman"/>
          <w:sz w:val="18"/>
          <w:szCs w:val="18"/>
        </w:rPr>
        <w:t xml:space="preserve"> - </w:t>
      </w:r>
      <w:r>
        <w:rPr>
          <w:rFonts w:cs="Times New Roman"/>
          <w:sz w:val="18"/>
          <w:szCs w:val="18"/>
        </w:rPr>
        <w:t xml:space="preserve"> </w:t>
      </w:r>
      <w:r w:rsidR="00DB1D7C">
        <w:rPr>
          <w:rFonts w:cs="Times New Roman"/>
          <w:sz w:val="18"/>
          <w:szCs w:val="18"/>
        </w:rPr>
        <w:t xml:space="preserve">это </w:t>
      </w:r>
      <w:r w:rsidR="00C616A2">
        <w:rPr>
          <w:rFonts w:cs="Times New Roman"/>
          <w:sz w:val="18"/>
          <w:szCs w:val="18"/>
        </w:rPr>
        <w:t xml:space="preserve"> </w:t>
      </w:r>
      <w:r w:rsidR="00DB1D7C">
        <w:rPr>
          <w:rFonts w:cs="Times New Roman"/>
          <w:sz w:val="18"/>
          <w:szCs w:val="18"/>
        </w:rPr>
        <w:t xml:space="preserve">Заказ, </w:t>
      </w:r>
      <w:r>
        <w:rPr>
          <w:rFonts w:cs="Times New Roman"/>
          <w:sz w:val="18"/>
          <w:szCs w:val="18"/>
        </w:rPr>
        <w:t xml:space="preserve">зарегистрированный на конкретное </w:t>
      </w:r>
      <w:r w:rsidR="00DA7707">
        <w:rPr>
          <w:rFonts w:cs="Times New Roman"/>
          <w:sz w:val="18"/>
          <w:szCs w:val="18"/>
        </w:rPr>
        <w:t xml:space="preserve">время, </w:t>
      </w:r>
      <w:r>
        <w:rPr>
          <w:rFonts w:cs="Times New Roman"/>
          <w:sz w:val="18"/>
          <w:szCs w:val="18"/>
        </w:rPr>
        <w:t xml:space="preserve">назначенное Заказчиком при регистрации, </w:t>
      </w:r>
      <w:r w:rsidR="00DA7707">
        <w:rPr>
          <w:rFonts w:cs="Times New Roman"/>
          <w:sz w:val="18"/>
          <w:szCs w:val="18"/>
        </w:rPr>
        <w:t xml:space="preserve">к которому необходимо подать машину. Ожидание </w:t>
      </w:r>
      <w:r>
        <w:rPr>
          <w:rFonts w:cs="Times New Roman"/>
          <w:sz w:val="18"/>
          <w:szCs w:val="18"/>
        </w:rPr>
        <w:t>З</w:t>
      </w:r>
      <w:r w:rsidR="00DA7707">
        <w:rPr>
          <w:rFonts w:cs="Times New Roman"/>
          <w:sz w:val="18"/>
          <w:szCs w:val="18"/>
        </w:rPr>
        <w:t>аказчика считается</w:t>
      </w:r>
      <w:r w:rsidR="00205471">
        <w:rPr>
          <w:rFonts w:cs="Times New Roman"/>
          <w:sz w:val="18"/>
          <w:szCs w:val="18"/>
        </w:rPr>
        <w:t xml:space="preserve"> с момента контрольного времени, указанного в </w:t>
      </w:r>
      <w:r>
        <w:rPr>
          <w:rFonts w:cs="Times New Roman"/>
          <w:sz w:val="18"/>
          <w:szCs w:val="18"/>
        </w:rPr>
        <w:t>З</w:t>
      </w:r>
      <w:r w:rsidR="00205471">
        <w:rPr>
          <w:rFonts w:cs="Times New Roman"/>
          <w:sz w:val="18"/>
          <w:szCs w:val="18"/>
        </w:rPr>
        <w:t>аказе.</w:t>
      </w:r>
    </w:p>
    <w:p w:rsidR="007876DA" w:rsidRPr="00DA7707" w:rsidRDefault="007876DA" w:rsidP="007876DA">
      <w:pPr>
        <w:pStyle w:val="a7"/>
        <w:ind w:left="0" w:firstLine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* </w:t>
      </w:r>
      <w:r w:rsidRPr="007876DA">
        <w:rPr>
          <w:rFonts w:cs="Times New Roman"/>
          <w:sz w:val="18"/>
          <w:szCs w:val="18"/>
        </w:rPr>
        <w:t xml:space="preserve">"Зеленый" </w:t>
      </w:r>
      <w:r>
        <w:rPr>
          <w:rFonts w:cs="Times New Roman"/>
          <w:sz w:val="18"/>
          <w:szCs w:val="18"/>
        </w:rPr>
        <w:t>З</w:t>
      </w:r>
      <w:r w:rsidRPr="007876DA">
        <w:rPr>
          <w:rFonts w:cs="Times New Roman"/>
          <w:sz w:val="18"/>
          <w:szCs w:val="18"/>
        </w:rPr>
        <w:t xml:space="preserve">аказ - это срочный или предварительный </w:t>
      </w:r>
      <w:r>
        <w:rPr>
          <w:rFonts w:cs="Times New Roman"/>
          <w:sz w:val="18"/>
          <w:szCs w:val="18"/>
        </w:rPr>
        <w:t>З</w:t>
      </w:r>
      <w:r w:rsidRPr="007876DA">
        <w:rPr>
          <w:rFonts w:cs="Times New Roman"/>
          <w:sz w:val="18"/>
          <w:szCs w:val="18"/>
        </w:rPr>
        <w:t xml:space="preserve">аказ, по которому </w:t>
      </w:r>
      <w:r>
        <w:rPr>
          <w:rFonts w:cs="Times New Roman"/>
          <w:sz w:val="18"/>
          <w:szCs w:val="18"/>
        </w:rPr>
        <w:t>В</w:t>
      </w:r>
      <w:r w:rsidRPr="007876DA">
        <w:rPr>
          <w:rFonts w:cs="Times New Roman"/>
          <w:sz w:val="18"/>
          <w:szCs w:val="18"/>
        </w:rPr>
        <w:t>одитель может сделать свое предложение по процент</w:t>
      </w:r>
      <w:r w:rsidR="00C616A2">
        <w:rPr>
          <w:rFonts w:cs="Times New Roman"/>
          <w:sz w:val="18"/>
          <w:szCs w:val="18"/>
        </w:rPr>
        <w:t>у</w:t>
      </w:r>
      <w:r w:rsidRPr="007876DA">
        <w:rPr>
          <w:rFonts w:cs="Times New Roman"/>
          <w:sz w:val="18"/>
          <w:szCs w:val="18"/>
        </w:rPr>
        <w:t>, за которы</w:t>
      </w:r>
      <w:r w:rsidR="00C616A2">
        <w:rPr>
          <w:rFonts w:cs="Times New Roman"/>
          <w:sz w:val="18"/>
          <w:szCs w:val="18"/>
        </w:rPr>
        <w:t>й</w:t>
      </w:r>
      <w:r w:rsidRPr="007876DA">
        <w:rPr>
          <w:rFonts w:cs="Times New Roman"/>
          <w:sz w:val="18"/>
          <w:szCs w:val="18"/>
        </w:rPr>
        <w:t xml:space="preserve"> он готов принять этот </w:t>
      </w:r>
      <w:r>
        <w:rPr>
          <w:rFonts w:cs="Times New Roman"/>
          <w:sz w:val="18"/>
          <w:szCs w:val="18"/>
        </w:rPr>
        <w:t>З</w:t>
      </w:r>
      <w:r w:rsidRPr="007876DA">
        <w:rPr>
          <w:rFonts w:cs="Times New Roman"/>
          <w:sz w:val="18"/>
          <w:szCs w:val="18"/>
        </w:rPr>
        <w:t>аказ к исполнению</w:t>
      </w:r>
      <w:r>
        <w:rPr>
          <w:rFonts w:cs="Times New Roman"/>
          <w:sz w:val="18"/>
          <w:szCs w:val="18"/>
        </w:rPr>
        <w:t>.</w:t>
      </w:r>
      <w:r w:rsidRPr="007876DA">
        <w:t xml:space="preserve"> </w:t>
      </w:r>
      <w:r w:rsidR="00C616A2">
        <w:rPr>
          <w:rFonts w:cs="Times New Roman"/>
          <w:sz w:val="18"/>
          <w:szCs w:val="18"/>
        </w:rPr>
        <w:t>Заказ отдается Водителю</w:t>
      </w:r>
      <w:r w:rsidRPr="007876DA">
        <w:rPr>
          <w:rFonts w:cs="Times New Roman"/>
          <w:sz w:val="18"/>
          <w:szCs w:val="18"/>
        </w:rPr>
        <w:t xml:space="preserve">, </w:t>
      </w:r>
      <w:r w:rsidR="00C616A2">
        <w:rPr>
          <w:rFonts w:cs="Times New Roman"/>
          <w:sz w:val="18"/>
          <w:szCs w:val="18"/>
        </w:rPr>
        <w:t xml:space="preserve">предложившему </w:t>
      </w:r>
      <w:r w:rsidRPr="007876DA">
        <w:rPr>
          <w:rFonts w:cs="Times New Roman"/>
          <w:sz w:val="18"/>
          <w:szCs w:val="18"/>
        </w:rPr>
        <w:t xml:space="preserve"> наибольший процент.</w:t>
      </w:r>
    </w:p>
    <w:p w:rsidR="004439D7" w:rsidRDefault="007D4C64" w:rsidP="004439D7">
      <w:pPr>
        <w:pStyle w:val="2"/>
      </w:pPr>
      <w:r>
        <w:t>5.3.</w:t>
      </w:r>
      <w:r w:rsidR="004439D7">
        <w:t>Права и обязанности Водителя</w:t>
      </w:r>
    </w:p>
    <w:p w:rsidR="00711464" w:rsidRDefault="007D4C64" w:rsidP="00711464">
      <w:pPr>
        <w:ind w:firstLine="567"/>
        <w:contextualSpacing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5.3.1. </w:t>
      </w:r>
      <w:r w:rsidR="00711464" w:rsidRPr="00657534">
        <w:rPr>
          <w:b/>
          <w:sz w:val="18"/>
          <w:szCs w:val="18"/>
          <w:u w:val="single"/>
        </w:rPr>
        <w:t>Обязанности:</w:t>
      </w:r>
    </w:p>
    <w:p w:rsidR="00711464" w:rsidRDefault="00711464" w:rsidP="001F112A">
      <w:pPr>
        <w:ind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Водитель обязан:</w:t>
      </w:r>
    </w:p>
    <w:p w:rsidR="00711464" w:rsidRDefault="007D4C64" w:rsidP="001F112A">
      <w:pPr>
        <w:ind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5.3.1.1. </w:t>
      </w:r>
      <w:r w:rsidR="001F112A">
        <w:rPr>
          <w:sz w:val="18"/>
          <w:szCs w:val="18"/>
        </w:rPr>
        <w:t>с</w:t>
      </w:r>
      <w:r w:rsidR="00711464">
        <w:rPr>
          <w:sz w:val="18"/>
          <w:szCs w:val="18"/>
        </w:rPr>
        <w:t>одержать свой автомобиль в</w:t>
      </w:r>
      <w:r w:rsidR="001F112A">
        <w:rPr>
          <w:sz w:val="18"/>
          <w:szCs w:val="18"/>
        </w:rPr>
        <w:t xml:space="preserve"> чистом и </w:t>
      </w:r>
      <w:r w:rsidR="00711464">
        <w:rPr>
          <w:sz w:val="18"/>
          <w:szCs w:val="18"/>
        </w:rPr>
        <w:t>технически исправном состоянии, иметь на руках все необходимые документы для оказания услуг</w:t>
      </w:r>
      <w:r w:rsidR="00D37448" w:rsidRPr="00C10937">
        <w:rPr>
          <w:rFonts w:cs="Times New Roman"/>
          <w:sz w:val="18"/>
          <w:szCs w:val="18"/>
        </w:rPr>
        <w:t xml:space="preserve"> пассажирских автомобильных перевозок и</w:t>
      </w:r>
      <w:r w:rsidR="00D37448">
        <w:rPr>
          <w:rFonts w:cs="Times New Roman"/>
          <w:sz w:val="18"/>
          <w:szCs w:val="18"/>
        </w:rPr>
        <w:t>/или</w:t>
      </w:r>
      <w:r w:rsidR="00D37448" w:rsidRPr="00C10937">
        <w:rPr>
          <w:rFonts w:cs="Times New Roman"/>
          <w:sz w:val="18"/>
          <w:szCs w:val="18"/>
        </w:rPr>
        <w:t xml:space="preserve"> грузо</w:t>
      </w:r>
      <w:r w:rsidR="00FB2069">
        <w:rPr>
          <w:rFonts w:cs="Times New Roman"/>
          <w:sz w:val="18"/>
          <w:szCs w:val="18"/>
        </w:rPr>
        <w:t>перевозок</w:t>
      </w:r>
      <w:r w:rsidR="00711464">
        <w:rPr>
          <w:sz w:val="18"/>
          <w:szCs w:val="18"/>
        </w:rPr>
        <w:t xml:space="preserve"> в соответствии с действующим законодательством;</w:t>
      </w:r>
    </w:p>
    <w:p w:rsidR="00682203" w:rsidRDefault="007D4C64" w:rsidP="001F112A">
      <w:pPr>
        <w:ind w:firstLine="567"/>
        <w:contextualSpacing/>
        <w:jc w:val="both"/>
        <w:rPr>
          <w:sz w:val="18"/>
          <w:szCs w:val="18"/>
        </w:rPr>
      </w:pPr>
      <w:r w:rsidRPr="00EC6569">
        <w:rPr>
          <w:sz w:val="18"/>
          <w:szCs w:val="18"/>
        </w:rPr>
        <w:t>5.3.1</w:t>
      </w:r>
      <w:r>
        <w:rPr>
          <w:sz w:val="18"/>
          <w:szCs w:val="18"/>
        </w:rPr>
        <w:t>.</w:t>
      </w:r>
      <w:r w:rsidR="008A4A4A" w:rsidRPr="008A4A4A">
        <w:rPr>
          <w:sz w:val="18"/>
          <w:szCs w:val="18"/>
        </w:rPr>
        <w:t>2</w:t>
      </w:r>
      <w:r w:rsidR="001E5157">
        <w:rPr>
          <w:sz w:val="18"/>
          <w:szCs w:val="18"/>
        </w:rPr>
        <w:t xml:space="preserve">. </w:t>
      </w:r>
      <w:r w:rsidR="001F112A">
        <w:rPr>
          <w:sz w:val="18"/>
          <w:szCs w:val="18"/>
        </w:rPr>
        <w:t xml:space="preserve">выполнять Заказы с соблюдением всех необходимых мер безопасности, </w:t>
      </w:r>
      <w:r w:rsidR="00F725A8" w:rsidRPr="00D96FC5">
        <w:rPr>
          <w:sz w:val="18"/>
          <w:szCs w:val="18"/>
        </w:rPr>
        <w:t xml:space="preserve">подавать автомобиль вовремя, </w:t>
      </w:r>
      <w:r w:rsidR="001F112A" w:rsidRPr="00D96FC5">
        <w:rPr>
          <w:sz w:val="18"/>
          <w:szCs w:val="18"/>
        </w:rPr>
        <w:t>быть вежливым и внимат</w:t>
      </w:r>
      <w:r w:rsidR="00F725A8" w:rsidRPr="00D96FC5">
        <w:rPr>
          <w:sz w:val="18"/>
          <w:szCs w:val="18"/>
        </w:rPr>
        <w:t>ельным по отношению к Заказчику</w:t>
      </w:r>
      <w:r w:rsidR="001F112A" w:rsidRPr="00D96FC5">
        <w:rPr>
          <w:sz w:val="18"/>
          <w:szCs w:val="18"/>
        </w:rPr>
        <w:t>, стараться выполнять Заказы так, ч</w:t>
      </w:r>
      <w:r w:rsidR="001F112A">
        <w:rPr>
          <w:sz w:val="18"/>
          <w:szCs w:val="18"/>
        </w:rPr>
        <w:t>тобы Заказчики стал</w:t>
      </w:r>
      <w:r w:rsidR="00A579CD">
        <w:rPr>
          <w:sz w:val="18"/>
          <w:szCs w:val="18"/>
        </w:rPr>
        <w:t>и постоянными клиентами Системы</w:t>
      </w:r>
      <w:r w:rsidR="00A7674E">
        <w:rPr>
          <w:sz w:val="18"/>
          <w:szCs w:val="18"/>
        </w:rPr>
        <w:t xml:space="preserve">. </w:t>
      </w:r>
    </w:p>
    <w:p w:rsidR="00711464" w:rsidRDefault="00682203" w:rsidP="001F112A">
      <w:pPr>
        <w:ind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5.3.1.3. в</w:t>
      </w:r>
      <w:r w:rsidRPr="00492652">
        <w:rPr>
          <w:sz w:val="18"/>
          <w:szCs w:val="18"/>
        </w:rPr>
        <w:t>ыполнять и соблюдать существенные требов</w:t>
      </w:r>
      <w:r>
        <w:rPr>
          <w:sz w:val="18"/>
          <w:szCs w:val="18"/>
        </w:rPr>
        <w:t>ания, указанные в З</w:t>
      </w:r>
      <w:r w:rsidRPr="00492652">
        <w:rPr>
          <w:sz w:val="18"/>
          <w:szCs w:val="18"/>
        </w:rPr>
        <w:t>ак</w:t>
      </w:r>
      <w:r>
        <w:rPr>
          <w:sz w:val="18"/>
          <w:szCs w:val="18"/>
        </w:rPr>
        <w:t xml:space="preserve">азе, нести полную ответственность перед Заказчиком, Организатором и другими Участниками за </w:t>
      </w:r>
      <w:r w:rsidR="00CC179C">
        <w:rPr>
          <w:sz w:val="18"/>
          <w:szCs w:val="18"/>
        </w:rPr>
        <w:t>благополучное завершение</w:t>
      </w:r>
      <w:r>
        <w:rPr>
          <w:sz w:val="18"/>
          <w:szCs w:val="18"/>
        </w:rPr>
        <w:t xml:space="preserve"> заказа. Если по какой-то причине у Водителя нет возможности выполнить заказ -  донести информацию об отказе до Участников Системы, обеспечив тем самым дал</w:t>
      </w:r>
      <w:r w:rsidR="00CC179C">
        <w:rPr>
          <w:sz w:val="18"/>
          <w:szCs w:val="18"/>
        </w:rPr>
        <w:t>ьнейший поиск исполнителя Заказа</w:t>
      </w:r>
      <w:r w:rsidR="00A579CD">
        <w:rPr>
          <w:sz w:val="18"/>
          <w:szCs w:val="18"/>
        </w:rPr>
        <w:t>;</w:t>
      </w:r>
    </w:p>
    <w:p w:rsidR="0020780E" w:rsidRPr="00EC6569" w:rsidRDefault="008F37A6" w:rsidP="001F112A">
      <w:pPr>
        <w:ind w:firstLine="567"/>
        <w:contextualSpacing/>
        <w:jc w:val="both"/>
        <w:rPr>
          <w:sz w:val="18"/>
          <w:szCs w:val="18"/>
        </w:rPr>
      </w:pPr>
      <w:r w:rsidRPr="00EC6569">
        <w:rPr>
          <w:sz w:val="18"/>
          <w:szCs w:val="18"/>
        </w:rPr>
        <w:t>5.3.1.</w:t>
      </w:r>
      <w:r w:rsidR="008A4A4A" w:rsidRPr="008A4A4A">
        <w:rPr>
          <w:sz w:val="18"/>
          <w:szCs w:val="18"/>
        </w:rPr>
        <w:t>3</w:t>
      </w:r>
      <w:r w:rsidRPr="00EC6569">
        <w:rPr>
          <w:sz w:val="18"/>
          <w:szCs w:val="18"/>
        </w:rPr>
        <w:t xml:space="preserve">. </w:t>
      </w:r>
      <w:r w:rsidR="0020780E" w:rsidRPr="00EC6569">
        <w:rPr>
          <w:sz w:val="18"/>
          <w:szCs w:val="18"/>
        </w:rPr>
        <w:t xml:space="preserve">выполняя Заказ не своей </w:t>
      </w:r>
      <w:r w:rsidRPr="00EC6569">
        <w:rPr>
          <w:sz w:val="18"/>
          <w:szCs w:val="18"/>
        </w:rPr>
        <w:t>Г</w:t>
      </w:r>
      <w:r w:rsidR="0020780E" w:rsidRPr="00EC6569">
        <w:rPr>
          <w:sz w:val="18"/>
          <w:szCs w:val="18"/>
        </w:rPr>
        <w:t>руппы, выступать от имени Группы Владельца Заказа;</w:t>
      </w:r>
    </w:p>
    <w:p w:rsidR="00895823" w:rsidRPr="00D96FC5" w:rsidRDefault="00895823" w:rsidP="001F112A">
      <w:pPr>
        <w:ind w:firstLine="567"/>
        <w:contextualSpacing/>
        <w:jc w:val="both"/>
        <w:rPr>
          <w:sz w:val="18"/>
          <w:szCs w:val="18"/>
        </w:rPr>
      </w:pPr>
      <w:r w:rsidRPr="00EC6569">
        <w:rPr>
          <w:sz w:val="18"/>
          <w:szCs w:val="18"/>
        </w:rPr>
        <w:t>5.3.1.</w:t>
      </w:r>
      <w:r w:rsidR="008A4A4A" w:rsidRPr="008A4A4A">
        <w:rPr>
          <w:sz w:val="18"/>
          <w:szCs w:val="18"/>
        </w:rPr>
        <w:t>4</w:t>
      </w:r>
      <w:r w:rsidRPr="00EC6569">
        <w:rPr>
          <w:sz w:val="18"/>
          <w:szCs w:val="18"/>
        </w:rPr>
        <w:t>. выполн</w:t>
      </w:r>
      <w:r w:rsidR="00473E5D" w:rsidRPr="00EC6569">
        <w:rPr>
          <w:sz w:val="18"/>
          <w:szCs w:val="18"/>
        </w:rPr>
        <w:t>яя</w:t>
      </w:r>
      <w:r w:rsidRPr="00EC6569">
        <w:rPr>
          <w:sz w:val="18"/>
          <w:szCs w:val="18"/>
        </w:rPr>
        <w:t xml:space="preserve"> З</w:t>
      </w:r>
      <w:r w:rsidR="00473E5D" w:rsidRPr="00EC6569">
        <w:rPr>
          <w:sz w:val="18"/>
          <w:szCs w:val="18"/>
        </w:rPr>
        <w:t>аказ,</w:t>
      </w:r>
      <w:r w:rsidRPr="00EC6569">
        <w:rPr>
          <w:sz w:val="18"/>
          <w:szCs w:val="18"/>
        </w:rPr>
        <w:t xml:space="preserve"> всегда быть в зоне доступа для мобильной связи;</w:t>
      </w:r>
    </w:p>
    <w:p w:rsidR="00F725A8" w:rsidRPr="00563AB3" w:rsidRDefault="00F725A8" w:rsidP="001F112A">
      <w:pPr>
        <w:ind w:firstLine="567"/>
        <w:contextualSpacing/>
        <w:jc w:val="both"/>
        <w:rPr>
          <w:sz w:val="18"/>
          <w:szCs w:val="18"/>
        </w:rPr>
      </w:pPr>
      <w:r w:rsidRPr="00D96FC5">
        <w:rPr>
          <w:sz w:val="18"/>
          <w:szCs w:val="18"/>
        </w:rPr>
        <w:t>5.3.1.</w:t>
      </w:r>
      <w:r w:rsidR="008A4A4A" w:rsidRPr="008A4A4A">
        <w:rPr>
          <w:sz w:val="18"/>
          <w:szCs w:val="18"/>
        </w:rPr>
        <w:t>5</w:t>
      </w:r>
      <w:r w:rsidRPr="00D96FC5">
        <w:rPr>
          <w:sz w:val="18"/>
          <w:szCs w:val="18"/>
        </w:rPr>
        <w:t>. ожидать Заказчика не менее 1</w:t>
      </w:r>
      <w:r w:rsidR="003739AC">
        <w:rPr>
          <w:sz w:val="18"/>
          <w:szCs w:val="18"/>
        </w:rPr>
        <w:t>0</w:t>
      </w:r>
      <w:r w:rsidRPr="00D96FC5">
        <w:rPr>
          <w:sz w:val="18"/>
          <w:szCs w:val="18"/>
        </w:rPr>
        <w:t xml:space="preserve"> минут от контрольного времени, в случае, если связь с Заказчиком отсу</w:t>
      </w:r>
      <w:r w:rsidR="002E1D20" w:rsidRPr="00D96FC5">
        <w:rPr>
          <w:sz w:val="18"/>
          <w:szCs w:val="18"/>
        </w:rPr>
        <w:t>тствует;</w:t>
      </w:r>
    </w:p>
    <w:p w:rsidR="00563AB3" w:rsidRPr="00563AB3" w:rsidRDefault="00563AB3" w:rsidP="001F112A">
      <w:pPr>
        <w:ind w:firstLine="567"/>
        <w:contextualSpacing/>
        <w:jc w:val="both"/>
        <w:rPr>
          <w:sz w:val="18"/>
          <w:szCs w:val="18"/>
        </w:rPr>
      </w:pPr>
      <w:r w:rsidRPr="00EC6569">
        <w:rPr>
          <w:sz w:val="18"/>
          <w:szCs w:val="18"/>
        </w:rPr>
        <w:t>5.3.1.</w:t>
      </w:r>
      <w:r w:rsidR="008A4A4A" w:rsidRPr="00492652">
        <w:rPr>
          <w:sz w:val="18"/>
          <w:szCs w:val="18"/>
        </w:rPr>
        <w:t>6</w:t>
      </w:r>
      <w:r w:rsidRPr="00EC6569">
        <w:rPr>
          <w:sz w:val="18"/>
          <w:szCs w:val="18"/>
        </w:rPr>
        <w:t xml:space="preserve">. </w:t>
      </w:r>
      <w:r w:rsidR="00CA31CE" w:rsidRPr="00EC6569">
        <w:rPr>
          <w:sz w:val="18"/>
          <w:szCs w:val="18"/>
        </w:rPr>
        <w:t>при неявке Заказчика</w:t>
      </w:r>
      <w:r w:rsidR="003739AC" w:rsidRPr="003739AC">
        <w:rPr>
          <w:sz w:val="18"/>
          <w:szCs w:val="18"/>
        </w:rPr>
        <w:t xml:space="preserve"> </w:t>
      </w:r>
      <w:r w:rsidR="003739AC">
        <w:rPr>
          <w:sz w:val="18"/>
          <w:szCs w:val="18"/>
        </w:rPr>
        <w:t>или отсутствии связи с Заказчиком</w:t>
      </w:r>
      <w:r w:rsidR="00CB6C6B">
        <w:rPr>
          <w:sz w:val="18"/>
          <w:szCs w:val="18"/>
        </w:rPr>
        <w:t>,</w:t>
      </w:r>
      <w:r w:rsidR="00CA31CE" w:rsidRPr="00EC6569">
        <w:rPr>
          <w:sz w:val="18"/>
          <w:szCs w:val="18"/>
        </w:rPr>
        <w:t xml:space="preserve"> предупредить диспетчерскую Группы Владельца Заказа;</w:t>
      </w:r>
    </w:p>
    <w:p w:rsidR="00895823" w:rsidRPr="00D96FC5" w:rsidRDefault="00895823" w:rsidP="00895823">
      <w:pPr>
        <w:ind w:firstLine="567"/>
        <w:contextualSpacing/>
        <w:jc w:val="both"/>
        <w:rPr>
          <w:sz w:val="18"/>
          <w:szCs w:val="18"/>
        </w:rPr>
      </w:pPr>
      <w:r w:rsidRPr="00EC6569">
        <w:rPr>
          <w:sz w:val="18"/>
          <w:szCs w:val="18"/>
        </w:rPr>
        <w:t>5.3.1.</w:t>
      </w:r>
      <w:r w:rsidR="008A4A4A" w:rsidRPr="008A4A4A">
        <w:rPr>
          <w:sz w:val="18"/>
          <w:szCs w:val="18"/>
        </w:rPr>
        <w:t>7</w:t>
      </w:r>
      <w:r w:rsidR="00603AF6">
        <w:rPr>
          <w:sz w:val="18"/>
          <w:szCs w:val="18"/>
        </w:rPr>
        <w:t xml:space="preserve">. </w:t>
      </w:r>
      <w:r w:rsidRPr="00EC6569">
        <w:rPr>
          <w:sz w:val="18"/>
          <w:szCs w:val="18"/>
        </w:rPr>
        <w:t>своевременно ставить надлежащие статусы выполняемому Заказу</w:t>
      </w:r>
      <w:r w:rsidR="004379DD" w:rsidRPr="00EC6569">
        <w:rPr>
          <w:sz w:val="18"/>
          <w:szCs w:val="18"/>
        </w:rPr>
        <w:t>. Внимание: несвоевременное или не</w:t>
      </w:r>
      <w:r w:rsidR="00473E5D" w:rsidRPr="00EC6569">
        <w:rPr>
          <w:sz w:val="18"/>
          <w:szCs w:val="18"/>
        </w:rPr>
        <w:t>верное проставление статусов З</w:t>
      </w:r>
      <w:r w:rsidR="004379DD" w:rsidRPr="00EC6569">
        <w:rPr>
          <w:sz w:val="18"/>
          <w:szCs w:val="18"/>
        </w:rPr>
        <w:t>аказ</w:t>
      </w:r>
      <w:r w:rsidR="008F37A6" w:rsidRPr="00EC6569">
        <w:rPr>
          <w:sz w:val="18"/>
          <w:szCs w:val="18"/>
        </w:rPr>
        <w:t xml:space="preserve">а </w:t>
      </w:r>
      <w:r w:rsidR="004379DD" w:rsidRPr="00EC6569">
        <w:rPr>
          <w:sz w:val="18"/>
          <w:szCs w:val="18"/>
        </w:rPr>
        <w:t>может расценивать</w:t>
      </w:r>
      <w:r w:rsidR="00473E5D" w:rsidRPr="00EC6569">
        <w:rPr>
          <w:sz w:val="18"/>
          <w:szCs w:val="18"/>
        </w:rPr>
        <w:t>ся</w:t>
      </w:r>
      <w:r w:rsidR="004379DD" w:rsidRPr="00EC6569">
        <w:rPr>
          <w:sz w:val="18"/>
          <w:szCs w:val="18"/>
        </w:rPr>
        <w:t xml:space="preserve"> как попытк</w:t>
      </w:r>
      <w:r w:rsidR="00473E5D" w:rsidRPr="00EC6569">
        <w:rPr>
          <w:sz w:val="18"/>
          <w:szCs w:val="18"/>
        </w:rPr>
        <w:t>а</w:t>
      </w:r>
      <w:r w:rsidR="004379DD" w:rsidRPr="00EC6569">
        <w:rPr>
          <w:sz w:val="18"/>
          <w:szCs w:val="18"/>
        </w:rPr>
        <w:t xml:space="preserve"> введения в заблуждение </w:t>
      </w:r>
      <w:r w:rsidR="00473E5D" w:rsidRPr="00EC6569">
        <w:rPr>
          <w:sz w:val="18"/>
          <w:szCs w:val="18"/>
        </w:rPr>
        <w:t xml:space="preserve">Владельца Заказа, если заказ другой Группы и Администрацию </w:t>
      </w:r>
      <w:proofErr w:type="spellStart"/>
      <w:r w:rsidR="00473E5D" w:rsidRPr="00EC6569">
        <w:rPr>
          <w:sz w:val="18"/>
          <w:szCs w:val="18"/>
        </w:rPr>
        <w:t>СеДи</w:t>
      </w:r>
      <w:proofErr w:type="spellEnd"/>
      <w:r w:rsidRPr="00EC6569">
        <w:rPr>
          <w:sz w:val="18"/>
          <w:szCs w:val="18"/>
        </w:rPr>
        <w:t>;</w:t>
      </w:r>
    </w:p>
    <w:p w:rsidR="00895823" w:rsidRDefault="00895823" w:rsidP="001F112A">
      <w:pPr>
        <w:ind w:firstLine="567"/>
        <w:contextualSpacing/>
        <w:jc w:val="both"/>
        <w:rPr>
          <w:sz w:val="18"/>
          <w:szCs w:val="18"/>
        </w:rPr>
      </w:pPr>
      <w:r w:rsidRPr="00D96FC5">
        <w:rPr>
          <w:sz w:val="18"/>
          <w:szCs w:val="18"/>
        </w:rPr>
        <w:t>5.3.1.</w:t>
      </w:r>
      <w:r w:rsidR="008A4A4A" w:rsidRPr="008A4A4A">
        <w:rPr>
          <w:sz w:val="18"/>
          <w:szCs w:val="18"/>
        </w:rPr>
        <w:t>8</w:t>
      </w:r>
      <w:r w:rsidRPr="00D96FC5">
        <w:rPr>
          <w:sz w:val="18"/>
          <w:szCs w:val="18"/>
        </w:rPr>
        <w:t xml:space="preserve">. своевременно закрывать Заказ на стоимость, озвученную Заказчику, если поездка по фиксированной стоимости. Если она изменилась, предварительно </w:t>
      </w:r>
      <w:r w:rsidR="00DB68F7">
        <w:rPr>
          <w:sz w:val="18"/>
          <w:szCs w:val="18"/>
        </w:rPr>
        <w:t>пересчитать</w:t>
      </w:r>
      <w:r w:rsidRPr="00D96FC5">
        <w:rPr>
          <w:sz w:val="18"/>
          <w:szCs w:val="18"/>
        </w:rPr>
        <w:t xml:space="preserve"> сумму </w:t>
      </w:r>
      <w:r w:rsidR="00EC6569">
        <w:rPr>
          <w:sz w:val="18"/>
          <w:szCs w:val="18"/>
        </w:rPr>
        <w:t>З</w:t>
      </w:r>
      <w:r w:rsidRPr="00D96FC5">
        <w:rPr>
          <w:sz w:val="18"/>
          <w:szCs w:val="18"/>
        </w:rPr>
        <w:t xml:space="preserve">аказа </w:t>
      </w:r>
      <w:r w:rsidR="00DB68F7">
        <w:rPr>
          <w:sz w:val="18"/>
          <w:szCs w:val="18"/>
        </w:rPr>
        <w:t xml:space="preserve">с </w:t>
      </w:r>
      <w:r w:rsidR="00603AF6">
        <w:rPr>
          <w:sz w:val="18"/>
          <w:szCs w:val="18"/>
        </w:rPr>
        <w:t>Д</w:t>
      </w:r>
      <w:r w:rsidRPr="00D96FC5">
        <w:rPr>
          <w:sz w:val="18"/>
          <w:szCs w:val="18"/>
        </w:rPr>
        <w:t>испетчер</w:t>
      </w:r>
      <w:r w:rsidR="00DB68F7">
        <w:rPr>
          <w:sz w:val="18"/>
          <w:szCs w:val="18"/>
        </w:rPr>
        <w:t xml:space="preserve">ом Владельцем Заказа </w:t>
      </w:r>
      <w:r w:rsidRPr="00D96FC5">
        <w:rPr>
          <w:sz w:val="18"/>
          <w:szCs w:val="18"/>
        </w:rPr>
        <w:t xml:space="preserve">и закрыть </w:t>
      </w:r>
      <w:r w:rsidR="00EC6569">
        <w:rPr>
          <w:sz w:val="18"/>
          <w:szCs w:val="18"/>
        </w:rPr>
        <w:t>З</w:t>
      </w:r>
      <w:r w:rsidRPr="00D96FC5">
        <w:rPr>
          <w:sz w:val="18"/>
          <w:szCs w:val="18"/>
        </w:rPr>
        <w:t>аказ правильно;</w:t>
      </w:r>
    </w:p>
    <w:p w:rsidR="00DB68F7" w:rsidRPr="00D96FC5" w:rsidRDefault="00DB68F7" w:rsidP="001F112A">
      <w:pPr>
        <w:ind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5.3.1.9. </w:t>
      </w:r>
      <w:r w:rsidRPr="00EC6569">
        <w:rPr>
          <w:sz w:val="18"/>
          <w:szCs w:val="18"/>
        </w:rPr>
        <w:t xml:space="preserve">при выполнении </w:t>
      </w:r>
      <w:r>
        <w:rPr>
          <w:sz w:val="18"/>
          <w:szCs w:val="18"/>
        </w:rPr>
        <w:t>З</w:t>
      </w:r>
      <w:r w:rsidRPr="00EC6569">
        <w:rPr>
          <w:sz w:val="18"/>
          <w:szCs w:val="18"/>
        </w:rPr>
        <w:t xml:space="preserve">аказа, принятого через Систему </w:t>
      </w:r>
      <w:proofErr w:type="spellStart"/>
      <w:r w:rsidRPr="00EC6569">
        <w:rPr>
          <w:sz w:val="18"/>
          <w:szCs w:val="18"/>
        </w:rPr>
        <w:t>СеДи</w:t>
      </w:r>
      <w:proofErr w:type="spellEnd"/>
      <w:r w:rsidRPr="00EC6569">
        <w:rPr>
          <w:sz w:val="18"/>
          <w:szCs w:val="18"/>
        </w:rPr>
        <w:t xml:space="preserve"> от Других Участников, не предлагать Клиентам в дальнейшем обращаться за тр</w:t>
      </w:r>
      <w:r>
        <w:rPr>
          <w:sz w:val="18"/>
          <w:szCs w:val="18"/>
        </w:rPr>
        <w:t>анспортными услугами напрямую к себе или другим Участникам своей Группы;</w:t>
      </w:r>
    </w:p>
    <w:p w:rsidR="009C63F6" w:rsidRDefault="00D6482C" w:rsidP="003179A1">
      <w:pPr>
        <w:ind w:firstLine="567"/>
        <w:contextualSpacing/>
        <w:jc w:val="both"/>
        <w:rPr>
          <w:sz w:val="18"/>
          <w:szCs w:val="18"/>
        </w:rPr>
      </w:pPr>
      <w:r w:rsidRPr="00D96FC5">
        <w:rPr>
          <w:sz w:val="18"/>
          <w:szCs w:val="18"/>
        </w:rPr>
        <w:t>5.3.1.</w:t>
      </w:r>
      <w:r w:rsidR="00DB68F7">
        <w:rPr>
          <w:sz w:val="18"/>
          <w:szCs w:val="18"/>
        </w:rPr>
        <w:t>10</w:t>
      </w:r>
      <w:r w:rsidR="001E5157" w:rsidRPr="00D96FC5">
        <w:rPr>
          <w:sz w:val="18"/>
          <w:szCs w:val="18"/>
        </w:rPr>
        <w:t xml:space="preserve">. </w:t>
      </w:r>
      <w:r w:rsidR="001F112A" w:rsidRPr="00D96FC5">
        <w:rPr>
          <w:sz w:val="18"/>
          <w:szCs w:val="18"/>
        </w:rPr>
        <w:t>знать и строго соблюдать</w:t>
      </w:r>
      <w:r w:rsidR="001F112A">
        <w:rPr>
          <w:sz w:val="18"/>
          <w:szCs w:val="18"/>
        </w:rPr>
        <w:t xml:space="preserve"> настоящие Правила, особенно в части, касающейся нарушений и санкций за нарушения при выполнении Заказов не своих </w:t>
      </w:r>
      <w:r w:rsidR="001F112A" w:rsidRPr="00B32BDE">
        <w:rPr>
          <w:sz w:val="18"/>
          <w:szCs w:val="18"/>
        </w:rPr>
        <w:t>Групп.</w:t>
      </w:r>
      <w:r w:rsidR="00B60815" w:rsidRPr="00B32BDE">
        <w:rPr>
          <w:sz w:val="18"/>
          <w:szCs w:val="18"/>
        </w:rPr>
        <w:t xml:space="preserve">   Заказ не своей Группы – </w:t>
      </w:r>
      <w:r w:rsidR="008266CD" w:rsidRPr="00B32BDE">
        <w:rPr>
          <w:sz w:val="18"/>
          <w:szCs w:val="18"/>
        </w:rPr>
        <w:t>это</w:t>
      </w:r>
      <w:r w:rsidR="00B60815" w:rsidRPr="00B32BDE">
        <w:rPr>
          <w:sz w:val="18"/>
          <w:szCs w:val="18"/>
        </w:rPr>
        <w:t xml:space="preserve"> Заказ, Владельцем которого не является Участник, в Группе которого состоит получивший Заказ Водитель.</w:t>
      </w:r>
    </w:p>
    <w:p w:rsidR="00D373B3" w:rsidRDefault="001E5157" w:rsidP="008A605C">
      <w:pPr>
        <w:pStyle w:val="2"/>
        <w:jc w:val="both"/>
        <w:rPr>
          <w:sz w:val="18"/>
          <w:szCs w:val="18"/>
        </w:rPr>
      </w:pPr>
      <w:r>
        <w:t>8.</w:t>
      </w:r>
      <w:r w:rsidR="004A557D">
        <w:t>Ответственность, н</w:t>
      </w:r>
      <w:r w:rsidR="00CC3566">
        <w:t>арушения и штрафы</w:t>
      </w:r>
    </w:p>
    <w:p w:rsidR="007E2C36" w:rsidRDefault="004A557D" w:rsidP="00B06C8B">
      <w:pPr>
        <w:ind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8.1. </w:t>
      </w:r>
      <w:r w:rsidR="007E2C36">
        <w:rPr>
          <w:sz w:val="18"/>
          <w:szCs w:val="18"/>
        </w:rPr>
        <w:t>Всю ответственность, в том числе материальную и уголовную за качество оказываемых Заказчику услуг, его жизнь и безопасность несет Участник, принявший к исполнению Заказ.   При этом Заказ считается выполненным тогда, когда Заказчик рассчитается за поездку и покинет машину Участника с</w:t>
      </w:r>
      <w:r w:rsidR="003974B0">
        <w:rPr>
          <w:sz w:val="18"/>
          <w:szCs w:val="18"/>
        </w:rPr>
        <w:t xml:space="preserve"> вещами, </w:t>
      </w:r>
      <w:r w:rsidR="007E2C36">
        <w:rPr>
          <w:sz w:val="18"/>
          <w:szCs w:val="18"/>
        </w:rPr>
        <w:t>багажом и животным</w:t>
      </w:r>
      <w:r w:rsidR="003974B0">
        <w:rPr>
          <w:sz w:val="18"/>
          <w:szCs w:val="18"/>
        </w:rPr>
        <w:t>и</w:t>
      </w:r>
      <w:r w:rsidR="007E2C36">
        <w:rPr>
          <w:sz w:val="18"/>
          <w:szCs w:val="18"/>
        </w:rPr>
        <w:t>.</w:t>
      </w:r>
    </w:p>
    <w:p w:rsidR="004A557D" w:rsidRPr="00492652" w:rsidRDefault="007E2C36" w:rsidP="008D2771">
      <w:pPr>
        <w:ind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8.2. Участник, принявший Заказ</w:t>
      </w:r>
      <w:r w:rsidR="00817655">
        <w:rPr>
          <w:sz w:val="18"/>
          <w:szCs w:val="18"/>
        </w:rPr>
        <w:t xml:space="preserve"> другой Группы</w:t>
      </w:r>
      <w:r>
        <w:rPr>
          <w:sz w:val="18"/>
          <w:szCs w:val="18"/>
        </w:rPr>
        <w:t xml:space="preserve">, </w:t>
      </w:r>
      <w:r w:rsidR="00492652">
        <w:rPr>
          <w:sz w:val="18"/>
          <w:szCs w:val="18"/>
        </w:rPr>
        <w:t xml:space="preserve">обязан </w:t>
      </w:r>
      <w:r w:rsidR="00492652" w:rsidRPr="00492652">
        <w:rPr>
          <w:sz w:val="18"/>
          <w:szCs w:val="18"/>
        </w:rPr>
        <w:t>выполнять и соблюдать существенные требов</w:t>
      </w:r>
      <w:r w:rsidR="00492652">
        <w:rPr>
          <w:sz w:val="18"/>
          <w:szCs w:val="18"/>
        </w:rPr>
        <w:t>ания, указанные в примечании к З</w:t>
      </w:r>
      <w:r w:rsidR="00492652" w:rsidRPr="00492652">
        <w:rPr>
          <w:sz w:val="18"/>
          <w:szCs w:val="18"/>
        </w:rPr>
        <w:t>аказу</w:t>
      </w:r>
      <w:r w:rsidR="00492652">
        <w:rPr>
          <w:sz w:val="18"/>
          <w:szCs w:val="18"/>
        </w:rPr>
        <w:t xml:space="preserve"> и </w:t>
      </w:r>
      <w:r>
        <w:rPr>
          <w:sz w:val="18"/>
          <w:szCs w:val="18"/>
        </w:rPr>
        <w:t xml:space="preserve">несет </w:t>
      </w:r>
      <w:r w:rsidR="00CD7E9C">
        <w:rPr>
          <w:sz w:val="18"/>
          <w:szCs w:val="18"/>
        </w:rPr>
        <w:t xml:space="preserve">полную ответственность перед Заказчиком, Организатором и другими Участниками в случае срыва </w:t>
      </w:r>
      <w:r w:rsidR="00603AF6">
        <w:rPr>
          <w:sz w:val="18"/>
          <w:szCs w:val="18"/>
        </w:rPr>
        <w:t>З</w:t>
      </w:r>
      <w:r w:rsidR="00CD7E9C">
        <w:rPr>
          <w:sz w:val="18"/>
          <w:szCs w:val="18"/>
        </w:rPr>
        <w:t>аказа по своей вине – неподача машины, опозд</w:t>
      </w:r>
      <w:r w:rsidR="00492652">
        <w:rPr>
          <w:sz w:val="18"/>
          <w:szCs w:val="18"/>
        </w:rPr>
        <w:t xml:space="preserve">ание или другой класс машины.  </w:t>
      </w:r>
      <w:r w:rsidR="00CD7E9C">
        <w:rPr>
          <w:sz w:val="18"/>
          <w:szCs w:val="18"/>
        </w:rPr>
        <w:t xml:space="preserve">Неисключительный список </w:t>
      </w:r>
      <w:r w:rsidR="00CD7E9C" w:rsidRPr="00D96FC5">
        <w:rPr>
          <w:sz w:val="18"/>
          <w:szCs w:val="18"/>
        </w:rPr>
        <w:t>нарушений и штрафов приведен в табл.1.</w:t>
      </w:r>
      <w:r w:rsidRPr="00D96FC5">
        <w:rPr>
          <w:sz w:val="18"/>
          <w:szCs w:val="18"/>
        </w:rPr>
        <w:t xml:space="preserve"> </w:t>
      </w:r>
    </w:p>
    <w:p w:rsidR="00CB6C6B" w:rsidRDefault="008A4A4A" w:rsidP="008D2771">
      <w:pPr>
        <w:ind w:firstLine="567"/>
        <w:contextualSpacing/>
        <w:jc w:val="both"/>
        <w:rPr>
          <w:b/>
          <w:sz w:val="18"/>
          <w:szCs w:val="18"/>
          <w:u w:val="single"/>
        </w:rPr>
      </w:pPr>
      <w:r w:rsidRPr="008A4A4A">
        <w:rPr>
          <w:sz w:val="18"/>
          <w:szCs w:val="18"/>
        </w:rPr>
        <w:t>8.3</w:t>
      </w:r>
      <w:r w:rsidRPr="00EC6569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Участник, принявший Заказ другой Группы, обязан </w:t>
      </w:r>
      <w:r w:rsidRPr="00EC6569">
        <w:rPr>
          <w:sz w:val="18"/>
          <w:szCs w:val="18"/>
        </w:rPr>
        <w:t xml:space="preserve">созвониться с Заказчиком и уточнить, действителен ли </w:t>
      </w:r>
      <w:r>
        <w:rPr>
          <w:sz w:val="18"/>
          <w:szCs w:val="18"/>
        </w:rPr>
        <w:t>З</w:t>
      </w:r>
      <w:r w:rsidRPr="00EC6569">
        <w:rPr>
          <w:sz w:val="18"/>
          <w:szCs w:val="18"/>
        </w:rPr>
        <w:t>аказ,  адрес и время подачи</w:t>
      </w:r>
      <w:r>
        <w:rPr>
          <w:sz w:val="18"/>
          <w:szCs w:val="18"/>
        </w:rPr>
        <w:t>.</w:t>
      </w:r>
      <w:r w:rsidR="003739AC">
        <w:rPr>
          <w:sz w:val="18"/>
          <w:szCs w:val="18"/>
        </w:rPr>
        <w:t xml:space="preserve"> При отсутствии связи</w:t>
      </w:r>
      <w:r w:rsidR="00CB6C6B">
        <w:rPr>
          <w:sz w:val="18"/>
          <w:szCs w:val="18"/>
        </w:rPr>
        <w:t>,</w:t>
      </w:r>
      <w:r w:rsidR="003739AC">
        <w:rPr>
          <w:sz w:val="18"/>
          <w:szCs w:val="18"/>
        </w:rPr>
        <w:t xml:space="preserve"> предупредить диспетчерскую Владельца заказа. </w:t>
      </w:r>
      <w:r w:rsidR="00492652">
        <w:rPr>
          <w:sz w:val="18"/>
          <w:szCs w:val="18"/>
        </w:rPr>
        <w:t xml:space="preserve"> </w:t>
      </w:r>
    </w:p>
    <w:p w:rsidR="001D6AEF" w:rsidRPr="00D96FC5" w:rsidRDefault="001D6AEF" w:rsidP="008D2771">
      <w:pPr>
        <w:ind w:firstLine="567"/>
        <w:contextualSpacing/>
        <w:jc w:val="both"/>
        <w:rPr>
          <w:sz w:val="18"/>
          <w:szCs w:val="18"/>
        </w:rPr>
      </w:pPr>
      <w:r w:rsidRPr="00D96FC5">
        <w:rPr>
          <w:sz w:val="18"/>
          <w:szCs w:val="18"/>
        </w:rPr>
        <w:t>8.</w:t>
      </w:r>
      <w:r w:rsidR="008A4A4A">
        <w:rPr>
          <w:sz w:val="18"/>
          <w:szCs w:val="18"/>
        </w:rPr>
        <w:t>4</w:t>
      </w:r>
      <w:r w:rsidRPr="00D96FC5">
        <w:rPr>
          <w:sz w:val="18"/>
          <w:szCs w:val="18"/>
        </w:rPr>
        <w:t>. Участник не несет ответственности за действия Заказчика, если данные действия не были совершены по указанию Участника.</w:t>
      </w:r>
    </w:p>
    <w:p w:rsidR="001D6AEF" w:rsidRPr="00D96FC5" w:rsidRDefault="001D6AEF" w:rsidP="008D2771">
      <w:pPr>
        <w:ind w:firstLine="567"/>
        <w:contextualSpacing/>
        <w:jc w:val="both"/>
        <w:rPr>
          <w:sz w:val="18"/>
          <w:szCs w:val="18"/>
        </w:rPr>
      </w:pPr>
      <w:r w:rsidRPr="00D96FC5">
        <w:rPr>
          <w:sz w:val="18"/>
          <w:szCs w:val="18"/>
        </w:rPr>
        <w:t>8.</w:t>
      </w:r>
      <w:r w:rsidR="008A4A4A">
        <w:rPr>
          <w:sz w:val="18"/>
          <w:szCs w:val="18"/>
        </w:rPr>
        <w:t>5</w:t>
      </w:r>
      <w:r w:rsidRPr="00D96FC5">
        <w:rPr>
          <w:sz w:val="18"/>
          <w:szCs w:val="18"/>
        </w:rPr>
        <w:t>. Участник</w:t>
      </w:r>
      <w:r w:rsidR="00E35570" w:rsidRPr="00D96FC5">
        <w:rPr>
          <w:sz w:val="18"/>
          <w:szCs w:val="18"/>
        </w:rPr>
        <w:t xml:space="preserve"> В</w:t>
      </w:r>
      <w:r w:rsidR="00FC05FB" w:rsidRPr="00D96FC5">
        <w:rPr>
          <w:sz w:val="18"/>
          <w:szCs w:val="18"/>
        </w:rPr>
        <w:t xml:space="preserve">ладелец </w:t>
      </w:r>
      <w:r w:rsidR="002766E3">
        <w:rPr>
          <w:sz w:val="18"/>
          <w:szCs w:val="18"/>
        </w:rPr>
        <w:t>З</w:t>
      </w:r>
      <w:r w:rsidR="00FC05FB" w:rsidRPr="00D96FC5">
        <w:rPr>
          <w:sz w:val="18"/>
          <w:szCs w:val="18"/>
        </w:rPr>
        <w:t>аказа</w:t>
      </w:r>
      <w:r w:rsidRPr="00D96FC5">
        <w:rPr>
          <w:sz w:val="18"/>
          <w:szCs w:val="18"/>
        </w:rPr>
        <w:t xml:space="preserve"> не не</w:t>
      </w:r>
      <w:r w:rsidR="00FC05FB" w:rsidRPr="00D96FC5">
        <w:rPr>
          <w:sz w:val="18"/>
          <w:szCs w:val="18"/>
        </w:rPr>
        <w:t>сет ответственности за н</w:t>
      </w:r>
      <w:r w:rsidRPr="00D96FC5">
        <w:rPr>
          <w:sz w:val="18"/>
          <w:szCs w:val="18"/>
        </w:rPr>
        <w:t>еявку Заказчика</w:t>
      </w:r>
      <w:r w:rsidR="00FC05FB" w:rsidRPr="00D96FC5">
        <w:rPr>
          <w:sz w:val="18"/>
          <w:szCs w:val="18"/>
        </w:rPr>
        <w:t xml:space="preserve"> или ложный вызов.</w:t>
      </w:r>
    </w:p>
    <w:p w:rsidR="00B20107" w:rsidRDefault="008D2771" w:rsidP="00B06C8B">
      <w:pPr>
        <w:ind w:firstLine="567"/>
        <w:contextualSpacing/>
        <w:jc w:val="both"/>
        <w:rPr>
          <w:sz w:val="18"/>
          <w:szCs w:val="18"/>
        </w:rPr>
      </w:pPr>
      <w:r w:rsidRPr="00D96FC5">
        <w:rPr>
          <w:sz w:val="18"/>
          <w:szCs w:val="18"/>
        </w:rPr>
        <w:t>8.</w:t>
      </w:r>
      <w:r w:rsidR="008A4A4A">
        <w:rPr>
          <w:sz w:val="18"/>
          <w:szCs w:val="18"/>
        </w:rPr>
        <w:t>6</w:t>
      </w:r>
      <w:r w:rsidR="00D62298">
        <w:rPr>
          <w:sz w:val="18"/>
          <w:szCs w:val="18"/>
        </w:rPr>
        <w:t>. Участник, принявший Заказ другой группы, обязан вести себя с Заказчиком как</w:t>
      </w:r>
      <w:r w:rsidR="00B06C8B" w:rsidRPr="00B06C8B">
        <w:rPr>
          <w:sz w:val="18"/>
          <w:szCs w:val="18"/>
        </w:rPr>
        <w:t xml:space="preserve"> </w:t>
      </w:r>
      <w:r w:rsidR="00D62298">
        <w:rPr>
          <w:sz w:val="18"/>
          <w:szCs w:val="18"/>
        </w:rPr>
        <w:t xml:space="preserve">сотрудник </w:t>
      </w:r>
      <w:r w:rsidR="00B06C8B" w:rsidRPr="00B06C8B">
        <w:rPr>
          <w:sz w:val="18"/>
          <w:szCs w:val="18"/>
        </w:rPr>
        <w:t>Группы, передавшей Заказ в Систему.</w:t>
      </w:r>
      <w:r w:rsidR="00B06C8B">
        <w:rPr>
          <w:sz w:val="18"/>
          <w:szCs w:val="18"/>
        </w:rPr>
        <w:t xml:space="preserve">   Это значит, что </w:t>
      </w:r>
      <w:r w:rsidR="00D62298">
        <w:rPr>
          <w:sz w:val="18"/>
          <w:szCs w:val="18"/>
        </w:rPr>
        <w:t>Участник</w:t>
      </w:r>
      <w:r w:rsidR="00B06C8B">
        <w:rPr>
          <w:sz w:val="18"/>
          <w:szCs w:val="18"/>
        </w:rPr>
        <w:t xml:space="preserve"> не имеет права давать Заказчику свой номер телефона</w:t>
      </w:r>
      <w:r w:rsidR="00D62298">
        <w:rPr>
          <w:sz w:val="18"/>
          <w:szCs w:val="18"/>
        </w:rPr>
        <w:t xml:space="preserve"> или номер телефона своей Группы, </w:t>
      </w:r>
      <w:r w:rsidR="00B06C8B">
        <w:rPr>
          <w:sz w:val="18"/>
          <w:szCs w:val="18"/>
        </w:rPr>
        <w:t xml:space="preserve"> </w:t>
      </w:r>
      <w:r w:rsidR="00B17C8F">
        <w:rPr>
          <w:sz w:val="18"/>
          <w:szCs w:val="18"/>
        </w:rPr>
        <w:t xml:space="preserve">любую рекламную продукцию (визитку, буклет, листовку и т.д.) </w:t>
      </w:r>
      <w:r w:rsidR="00B06C8B">
        <w:rPr>
          <w:sz w:val="18"/>
          <w:szCs w:val="18"/>
        </w:rPr>
        <w:t>– личную или своей Группы</w:t>
      </w:r>
      <w:r w:rsidR="00D62298">
        <w:rPr>
          <w:sz w:val="18"/>
          <w:szCs w:val="18"/>
        </w:rPr>
        <w:t xml:space="preserve"> либо держать ее в видим</w:t>
      </w:r>
      <w:r w:rsidR="00A7674E">
        <w:rPr>
          <w:sz w:val="18"/>
          <w:szCs w:val="18"/>
        </w:rPr>
        <w:t>ых для Заказчика местах</w:t>
      </w:r>
      <w:r w:rsidR="00B06C8B">
        <w:rPr>
          <w:sz w:val="18"/>
          <w:szCs w:val="18"/>
        </w:rPr>
        <w:t xml:space="preserve">. </w:t>
      </w:r>
    </w:p>
    <w:p w:rsidR="00FC05FB" w:rsidRDefault="008D2771" w:rsidP="00FC05FB">
      <w:pPr>
        <w:ind w:firstLine="567"/>
        <w:contextualSpacing/>
        <w:jc w:val="both"/>
        <w:rPr>
          <w:sz w:val="18"/>
          <w:szCs w:val="18"/>
          <w:highlight w:val="yellow"/>
        </w:rPr>
      </w:pPr>
      <w:r>
        <w:rPr>
          <w:sz w:val="18"/>
          <w:szCs w:val="18"/>
        </w:rPr>
        <w:lastRenderedPageBreak/>
        <w:t>8.</w:t>
      </w:r>
      <w:r w:rsidR="008A4A4A">
        <w:rPr>
          <w:sz w:val="18"/>
          <w:szCs w:val="18"/>
        </w:rPr>
        <w:t>7</w:t>
      </w:r>
      <w:r w:rsidR="003207D9">
        <w:rPr>
          <w:sz w:val="18"/>
          <w:szCs w:val="18"/>
        </w:rPr>
        <w:t xml:space="preserve">. </w:t>
      </w:r>
      <w:r w:rsidR="00B06C8B">
        <w:rPr>
          <w:sz w:val="18"/>
          <w:szCs w:val="18"/>
        </w:rPr>
        <w:t xml:space="preserve">Если в Заказе, принятом </w:t>
      </w:r>
      <w:r w:rsidR="00D62298">
        <w:rPr>
          <w:sz w:val="18"/>
          <w:szCs w:val="18"/>
        </w:rPr>
        <w:t>Участнико</w:t>
      </w:r>
      <w:r w:rsidR="00B06C8B">
        <w:rPr>
          <w:sz w:val="18"/>
          <w:szCs w:val="18"/>
        </w:rPr>
        <w:t xml:space="preserve">м, указана фиксированная цена поездки, то </w:t>
      </w:r>
      <w:r w:rsidR="00D62298">
        <w:rPr>
          <w:sz w:val="18"/>
          <w:szCs w:val="18"/>
        </w:rPr>
        <w:t>Участник</w:t>
      </w:r>
      <w:r w:rsidR="00B06C8B">
        <w:rPr>
          <w:sz w:val="18"/>
          <w:szCs w:val="18"/>
        </w:rPr>
        <w:t xml:space="preserve"> не имеет права изменить ее </w:t>
      </w:r>
      <w:r w:rsidR="00B54E98">
        <w:rPr>
          <w:sz w:val="18"/>
          <w:szCs w:val="18"/>
        </w:rPr>
        <w:t xml:space="preserve">как </w:t>
      </w:r>
      <w:r w:rsidR="00B06C8B">
        <w:rPr>
          <w:sz w:val="18"/>
          <w:szCs w:val="18"/>
        </w:rPr>
        <w:t>в большую</w:t>
      </w:r>
      <w:r w:rsidR="00B54E98">
        <w:rPr>
          <w:sz w:val="18"/>
          <w:szCs w:val="18"/>
        </w:rPr>
        <w:t>,</w:t>
      </w:r>
      <w:r w:rsidR="00B06C8B">
        <w:rPr>
          <w:sz w:val="18"/>
          <w:szCs w:val="18"/>
        </w:rPr>
        <w:t xml:space="preserve"> </w:t>
      </w:r>
      <w:r w:rsidR="00B54E98">
        <w:rPr>
          <w:sz w:val="18"/>
          <w:szCs w:val="18"/>
        </w:rPr>
        <w:t xml:space="preserve">так и в меньшую </w:t>
      </w:r>
      <w:r w:rsidR="00B06C8B">
        <w:rPr>
          <w:sz w:val="18"/>
          <w:szCs w:val="18"/>
        </w:rPr>
        <w:t>сторону</w:t>
      </w:r>
      <w:r w:rsidR="003207D9">
        <w:rPr>
          <w:sz w:val="18"/>
          <w:szCs w:val="18"/>
        </w:rPr>
        <w:t>, если в процессе поездки Заказчику не оказывалось других услуг, не оговоренных в процессе приема Заказа</w:t>
      </w:r>
      <w:r w:rsidR="00B06C8B" w:rsidRPr="00435DFB">
        <w:rPr>
          <w:sz w:val="18"/>
          <w:szCs w:val="18"/>
        </w:rPr>
        <w:t>.</w:t>
      </w:r>
      <w:r w:rsidR="00FC05FB" w:rsidRPr="00435DFB">
        <w:rPr>
          <w:sz w:val="18"/>
          <w:szCs w:val="18"/>
        </w:rPr>
        <w:t xml:space="preserve"> </w:t>
      </w:r>
      <w:r w:rsidR="00435DFB" w:rsidRPr="00435DFB">
        <w:rPr>
          <w:sz w:val="18"/>
          <w:szCs w:val="18"/>
        </w:rPr>
        <w:t xml:space="preserve">Если услуги оказывались, то </w:t>
      </w:r>
      <w:r w:rsidR="00D62298">
        <w:rPr>
          <w:sz w:val="18"/>
          <w:szCs w:val="18"/>
        </w:rPr>
        <w:t>Участник</w:t>
      </w:r>
      <w:r w:rsidR="002D58D9">
        <w:rPr>
          <w:sz w:val="18"/>
          <w:szCs w:val="18"/>
        </w:rPr>
        <w:t xml:space="preserve"> </w:t>
      </w:r>
      <w:r w:rsidR="00435DFB" w:rsidRPr="00435DFB">
        <w:rPr>
          <w:sz w:val="18"/>
          <w:szCs w:val="18"/>
        </w:rPr>
        <w:t xml:space="preserve"> должен согласовать их стоимость с диспетчерской Владельца Заказа.</w:t>
      </w:r>
    </w:p>
    <w:p w:rsidR="00DF35D7" w:rsidRPr="00D96FC5" w:rsidRDefault="00FC05FB" w:rsidP="00B06C8B">
      <w:pPr>
        <w:ind w:firstLine="567"/>
        <w:contextualSpacing/>
        <w:jc w:val="both"/>
        <w:rPr>
          <w:sz w:val="18"/>
          <w:szCs w:val="18"/>
        </w:rPr>
      </w:pPr>
      <w:r w:rsidRPr="00D96FC5">
        <w:rPr>
          <w:sz w:val="18"/>
          <w:szCs w:val="18"/>
        </w:rPr>
        <w:t>8.</w:t>
      </w:r>
      <w:r w:rsidR="008A4A4A">
        <w:rPr>
          <w:sz w:val="18"/>
          <w:szCs w:val="18"/>
        </w:rPr>
        <w:t>8</w:t>
      </w:r>
      <w:r w:rsidRPr="00D96FC5">
        <w:rPr>
          <w:sz w:val="18"/>
          <w:szCs w:val="18"/>
        </w:rPr>
        <w:t xml:space="preserve">.  За причиненный  материальный ущерб Заказчику в случае срыва заказа по вине Участника, принявшего </w:t>
      </w:r>
      <w:r w:rsidR="00E35570" w:rsidRPr="00D96FC5">
        <w:rPr>
          <w:sz w:val="18"/>
          <w:szCs w:val="18"/>
        </w:rPr>
        <w:t xml:space="preserve">к исполнению </w:t>
      </w:r>
      <w:r w:rsidR="00435DFB">
        <w:rPr>
          <w:sz w:val="18"/>
          <w:szCs w:val="18"/>
        </w:rPr>
        <w:t>З</w:t>
      </w:r>
      <w:r w:rsidR="00E35570" w:rsidRPr="00D96FC5">
        <w:rPr>
          <w:sz w:val="18"/>
          <w:szCs w:val="18"/>
        </w:rPr>
        <w:t>аказ, Участники (Владелец и И</w:t>
      </w:r>
      <w:r w:rsidRPr="00D96FC5">
        <w:rPr>
          <w:sz w:val="18"/>
          <w:szCs w:val="18"/>
        </w:rPr>
        <w:t xml:space="preserve">сполнитель заказа) регулируют конфликт самостоятельно, без вовлечения Администрации </w:t>
      </w:r>
      <w:proofErr w:type="spellStart"/>
      <w:r w:rsidRPr="00D96FC5">
        <w:rPr>
          <w:sz w:val="18"/>
          <w:szCs w:val="18"/>
        </w:rPr>
        <w:t>СеДи</w:t>
      </w:r>
      <w:proofErr w:type="spellEnd"/>
      <w:r w:rsidR="00DF35D7" w:rsidRPr="00D96FC5">
        <w:rPr>
          <w:sz w:val="18"/>
          <w:szCs w:val="18"/>
        </w:rPr>
        <w:t xml:space="preserve">. Администрация </w:t>
      </w:r>
      <w:proofErr w:type="spellStart"/>
      <w:r w:rsidR="00DF35D7" w:rsidRPr="00D96FC5">
        <w:rPr>
          <w:sz w:val="18"/>
          <w:szCs w:val="18"/>
        </w:rPr>
        <w:t>СеДи</w:t>
      </w:r>
      <w:proofErr w:type="spellEnd"/>
      <w:r w:rsidR="00DF35D7" w:rsidRPr="00D96FC5">
        <w:rPr>
          <w:sz w:val="18"/>
          <w:szCs w:val="18"/>
        </w:rPr>
        <w:t xml:space="preserve"> не взимает потери Заказчика с баланса Участника </w:t>
      </w:r>
      <w:r w:rsidR="00E35570" w:rsidRPr="00D96FC5">
        <w:rPr>
          <w:sz w:val="18"/>
          <w:szCs w:val="18"/>
        </w:rPr>
        <w:t>И</w:t>
      </w:r>
      <w:r w:rsidR="00DF35D7" w:rsidRPr="00D96FC5">
        <w:rPr>
          <w:sz w:val="18"/>
          <w:szCs w:val="18"/>
        </w:rPr>
        <w:t>сполнителя, т.к. все Участники выбирают себе партнеров самостоятельно.</w:t>
      </w:r>
    </w:p>
    <w:p w:rsidR="00B262D0" w:rsidRDefault="008D2771" w:rsidP="00B06C8B">
      <w:pPr>
        <w:ind w:firstLine="567"/>
        <w:contextualSpacing/>
        <w:jc w:val="both"/>
        <w:rPr>
          <w:sz w:val="18"/>
          <w:szCs w:val="18"/>
        </w:rPr>
      </w:pPr>
      <w:r w:rsidRPr="00D96FC5">
        <w:rPr>
          <w:sz w:val="18"/>
          <w:szCs w:val="18"/>
        </w:rPr>
        <w:t>8.</w:t>
      </w:r>
      <w:r w:rsidR="008A4A4A">
        <w:rPr>
          <w:sz w:val="18"/>
          <w:szCs w:val="18"/>
        </w:rPr>
        <w:t>9</w:t>
      </w:r>
      <w:r w:rsidR="00772399" w:rsidRPr="00D96FC5">
        <w:rPr>
          <w:sz w:val="18"/>
          <w:szCs w:val="18"/>
        </w:rPr>
        <w:t xml:space="preserve">. </w:t>
      </w:r>
      <w:r w:rsidR="00B06C8B" w:rsidRPr="00D96FC5">
        <w:rPr>
          <w:sz w:val="18"/>
          <w:szCs w:val="18"/>
        </w:rPr>
        <w:t xml:space="preserve">При выявлении </w:t>
      </w:r>
      <w:r w:rsidR="00FC05FB" w:rsidRPr="00D96FC5">
        <w:rPr>
          <w:sz w:val="18"/>
          <w:szCs w:val="18"/>
        </w:rPr>
        <w:t>нарушений</w:t>
      </w:r>
      <w:r w:rsidR="00B06C8B" w:rsidRPr="00D96FC5">
        <w:rPr>
          <w:sz w:val="18"/>
          <w:szCs w:val="18"/>
        </w:rPr>
        <w:t xml:space="preserve"> Правил работы Участники</w:t>
      </w:r>
      <w:r w:rsidR="005757EC" w:rsidRPr="00D96FC5">
        <w:rPr>
          <w:sz w:val="18"/>
          <w:szCs w:val="18"/>
        </w:rPr>
        <w:t>, чьи</w:t>
      </w:r>
      <w:r w:rsidR="00B06C8B" w:rsidRPr="00D96FC5">
        <w:rPr>
          <w:sz w:val="18"/>
          <w:szCs w:val="18"/>
        </w:rPr>
        <w:t xml:space="preserve"> </w:t>
      </w:r>
      <w:r w:rsidR="00B262D0">
        <w:rPr>
          <w:sz w:val="18"/>
          <w:szCs w:val="18"/>
        </w:rPr>
        <w:t>сотрудник</w:t>
      </w:r>
      <w:r w:rsidR="00B06C8B" w:rsidRPr="00D96FC5">
        <w:rPr>
          <w:sz w:val="18"/>
          <w:szCs w:val="18"/>
        </w:rPr>
        <w:t>и</w:t>
      </w:r>
      <w:r w:rsidR="005757EC" w:rsidRPr="00D96FC5">
        <w:rPr>
          <w:sz w:val="18"/>
          <w:szCs w:val="18"/>
        </w:rPr>
        <w:t xml:space="preserve"> допустили нарушения, </w:t>
      </w:r>
      <w:r w:rsidR="00B06C8B" w:rsidRPr="00D96FC5">
        <w:rPr>
          <w:sz w:val="18"/>
          <w:szCs w:val="18"/>
        </w:rPr>
        <w:t xml:space="preserve"> подвергаются штрафам в соответствии с табл</w:t>
      </w:r>
      <w:r w:rsidR="00B06C8B">
        <w:rPr>
          <w:sz w:val="18"/>
          <w:szCs w:val="18"/>
        </w:rPr>
        <w:t>.1.</w:t>
      </w:r>
      <w:r w:rsidR="003A633E">
        <w:rPr>
          <w:sz w:val="18"/>
          <w:szCs w:val="18"/>
        </w:rPr>
        <w:t xml:space="preserve"> и табл.2.</w:t>
      </w:r>
      <w:r w:rsidR="007B00DD">
        <w:rPr>
          <w:sz w:val="18"/>
          <w:szCs w:val="18"/>
        </w:rPr>
        <w:t xml:space="preserve"> </w:t>
      </w:r>
      <w:r w:rsidR="00A819E5">
        <w:rPr>
          <w:sz w:val="18"/>
          <w:szCs w:val="18"/>
        </w:rPr>
        <w:t>А</w:t>
      </w:r>
      <w:r w:rsidR="007B00DD">
        <w:rPr>
          <w:sz w:val="18"/>
          <w:szCs w:val="18"/>
        </w:rPr>
        <w:t>втоматически</w:t>
      </w:r>
      <w:r w:rsidR="00A819E5">
        <w:rPr>
          <w:sz w:val="18"/>
          <w:szCs w:val="18"/>
        </w:rPr>
        <w:t>е штрафы</w:t>
      </w:r>
      <w:r w:rsidR="007B00DD">
        <w:rPr>
          <w:sz w:val="18"/>
          <w:szCs w:val="18"/>
        </w:rPr>
        <w:t xml:space="preserve"> отмечены зеленым цветом</w:t>
      </w:r>
      <w:r w:rsidR="00D87A7D">
        <w:rPr>
          <w:sz w:val="18"/>
          <w:szCs w:val="18"/>
        </w:rPr>
        <w:t>.</w:t>
      </w:r>
    </w:p>
    <w:p w:rsidR="008A4A4A" w:rsidRDefault="008A4A4A" w:rsidP="00B06C8B">
      <w:pPr>
        <w:ind w:firstLine="567"/>
        <w:contextualSpacing/>
        <w:jc w:val="both"/>
        <w:rPr>
          <w:sz w:val="18"/>
          <w:szCs w:val="18"/>
        </w:rPr>
      </w:pPr>
    </w:p>
    <w:p w:rsidR="009D6A95" w:rsidRDefault="00EE5170" w:rsidP="00860E94">
      <w:pPr>
        <w:contextualSpacing/>
        <w:jc w:val="right"/>
        <w:rPr>
          <w:b/>
          <w:sz w:val="18"/>
          <w:szCs w:val="18"/>
          <w:u w:val="single"/>
        </w:rPr>
      </w:pPr>
      <w:r w:rsidRPr="00B60815">
        <w:rPr>
          <w:b/>
          <w:sz w:val="18"/>
          <w:szCs w:val="18"/>
          <w:u w:val="single"/>
        </w:rPr>
        <w:t>Табл.1</w:t>
      </w:r>
      <w:r w:rsidR="00F83604" w:rsidRPr="00B60815">
        <w:rPr>
          <w:b/>
          <w:sz w:val="18"/>
          <w:szCs w:val="18"/>
          <w:u w:val="single"/>
        </w:rPr>
        <w:t xml:space="preserve">   Нарушения и штрафы</w:t>
      </w:r>
    </w:p>
    <w:p w:rsidR="00B262D0" w:rsidRPr="00051317" w:rsidRDefault="00B262D0" w:rsidP="00860E94">
      <w:pPr>
        <w:contextualSpacing/>
        <w:jc w:val="right"/>
        <w:rPr>
          <w:b/>
          <w:sz w:val="18"/>
          <w:szCs w:val="18"/>
          <w:u w:val="single"/>
        </w:rPr>
      </w:pPr>
    </w:p>
    <w:tbl>
      <w:tblPr>
        <w:tblStyle w:val="a8"/>
        <w:tblW w:w="10631" w:type="dxa"/>
        <w:tblInd w:w="-176" w:type="dxa"/>
        <w:tblLayout w:type="fixed"/>
        <w:tblLook w:val="04A0"/>
      </w:tblPr>
      <w:tblGrid>
        <w:gridCol w:w="568"/>
        <w:gridCol w:w="8221"/>
        <w:gridCol w:w="1842"/>
      </w:tblGrid>
      <w:tr w:rsidR="00BB14E0" w:rsidRPr="00A665A8" w:rsidTr="00D87A7D">
        <w:tc>
          <w:tcPr>
            <w:tcW w:w="568" w:type="dxa"/>
            <w:shd w:val="clear" w:color="auto" w:fill="FDE9D9" w:themeFill="accent6" w:themeFillTint="33"/>
            <w:vAlign w:val="center"/>
          </w:tcPr>
          <w:p w:rsidR="00BB14E0" w:rsidRPr="00A665A8" w:rsidRDefault="00BB14E0" w:rsidP="002A7F4C">
            <w:pPr>
              <w:jc w:val="center"/>
              <w:rPr>
                <w:b/>
                <w:sz w:val="20"/>
                <w:szCs w:val="20"/>
              </w:rPr>
            </w:pPr>
            <w:r w:rsidRPr="00A665A8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A665A8">
              <w:rPr>
                <w:b/>
                <w:sz w:val="20"/>
                <w:szCs w:val="20"/>
              </w:rPr>
              <w:t>п</w:t>
            </w:r>
            <w:proofErr w:type="spellEnd"/>
            <w:r w:rsidRPr="00A665A8">
              <w:rPr>
                <w:b/>
                <w:sz w:val="20"/>
                <w:szCs w:val="20"/>
              </w:rPr>
              <w:t>/</w:t>
            </w:r>
            <w:proofErr w:type="spellStart"/>
            <w:r w:rsidRPr="00A665A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1" w:type="dxa"/>
            <w:shd w:val="clear" w:color="auto" w:fill="FDE9D9" w:themeFill="accent6" w:themeFillTint="33"/>
            <w:vAlign w:val="center"/>
          </w:tcPr>
          <w:p w:rsidR="00BB14E0" w:rsidRPr="00A665A8" w:rsidRDefault="00BB14E0" w:rsidP="002A7F4C">
            <w:pPr>
              <w:jc w:val="center"/>
              <w:rPr>
                <w:b/>
                <w:sz w:val="20"/>
                <w:szCs w:val="20"/>
              </w:rPr>
            </w:pPr>
            <w:r w:rsidRPr="00A665A8">
              <w:rPr>
                <w:b/>
                <w:sz w:val="20"/>
                <w:szCs w:val="20"/>
              </w:rPr>
              <w:t>Нарушение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BB14E0" w:rsidRPr="00A665A8" w:rsidRDefault="00BB14E0" w:rsidP="00EC1F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Штраф</w:t>
            </w:r>
          </w:p>
        </w:tc>
      </w:tr>
      <w:tr w:rsidR="00BB14E0" w:rsidRPr="00F44A7E" w:rsidTr="00D87A7D">
        <w:tc>
          <w:tcPr>
            <w:tcW w:w="568" w:type="dxa"/>
            <w:vAlign w:val="center"/>
          </w:tcPr>
          <w:p w:rsidR="00BB14E0" w:rsidRPr="00F44A7E" w:rsidRDefault="00BB14E0" w:rsidP="002A7F4C">
            <w:pPr>
              <w:jc w:val="center"/>
              <w:rPr>
                <w:sz w:val="20"/>
                <w:szCs w:val="20"/>
              </w:rPr>
            </w:pPr>
            <w:r w:rsidRPr="00F44A7E">
              <w:rPr>
                <w:sz w:val="20"/>
                <w:szCs w:val="20"/>
              </w:rPr>
              <w:t>1</w:t>
            </w:r>
            <w:r w:rsidR="00AC0E31">
              <w:rPr>
                <w:sz w:val="20"/>
                <w:szCs w:val="20"/>
              </w:rPr>
              <w:t>.1.</w:t>
            </w:r>
          </w:p>
        </w:tc>
        <w:tc>
          <w:tcPr>
            <w:tcW w:w="8221" w:type="dxa"/>
            <w:vAlign w:val="center"/>
          </w:tcPr>
          <w:p w:rsidR="00BB14E0" w:rsidRPr="003F2A2A" w:rsidRDefault="00BB14E0" w:rsidP="00AC0E31">
            <w:pPr>
              <w:rPr>
                <w:rFonts w:ascii="Calibri" w:hAnsi="Calibri" w:cs="Calibri"/>
                <w:sz w:val="18"/>
                <w:szCs w:val="18"/>
              </w:rPr>
            </w:pPr>
            <w:r w:rsidRPr="003F2A2A">
              <w:rPr>
                <w:rFonts w:ascii="Calibri" w:hAnsi="Calibri" w:cs="Calibri"/>
                <w:sz w:val="18"/>
                <w:szCs w:val="18"/>
              </w:rPr>
              <w:t>Подача автомобиля</w:t>
            </w:r>
            <w:r w:rsidR="00AC0E31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3F2A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C0E31">
              <w:rPr>
                <w:rFonts w:ascii="Calibri" w:hAnsi="Calibri" w:cs="Calibri"/>
                <w:sz w:val="18"/>
                <w:szCs w:val="18"/>
              </w:rPr>
              <w:t xml:space="preserve">другого класса, </w:t>
            </w:r>
            <w:r w:rsidR="00AC0E31" w:rsidRPr="003F2A2A">
              <w:rPr>
                <w:rFonts w:ascii="Calibri" w:hAnsi="Calibri" w:cs="Calibri"/>
                <w:sz w:val="18"/>
                <w:szCs w:val="18"/>
              </w:rPr>
              <w:t xml:space="preserve">грязного, битого, неисправного, с </w:t>
            </w:r>
            <w:r w:rsidR="00AC0E31">
              <w:rPr>
                <w:rFonts w:ascii="Calibri" w:hAnsi="Calibri" w:cs="Calibri"/>
                <w:sz w:val="18"/>
                <w:szCs w:val="18"/>
              </w:rPr>
              <w:t xml:space="preserve">неприятным </w:t>
            </w:r>
            <w:r w:rsidR="00AC0E31" w:rsidRPr="003F2A2A">
              <w:rPr>
                <w:rFonts w:ascii="Calibri" w:hAnsi="Calibri" w:cs="Calibri"/>
                <w:sz w:val="18"/>
                <w:szCs w:val="18"/>
              </w:rPr>
              <w:t>запахом, посторонними пассажирами, грузом, «подсадка» пассажиров</w:t>
            </w:r>
            <w:r w:rsidR="00AC0E31">
              <w:rPr>
                <w:rFonts w:ascii="Calibri" w:hAnsi="Calibri" w:cs="Calibri"/>
                <w:sz w:val="18"/>
                <w:szCs w:val="18"/>
              </w:rPr>
              <w:t>, а также несоблюдение существенных требований к заказу , к</w:t>
            </w:r>
            <w:r w:rsidR="006739B5">
              <w:rPr>
                <w:rFonts w:ascii="Calibri" w:hAnsi="Calibri" w:cs="Calibri"/>
                <w:sz w:val="18"/>
                <w:szCs w:val="18"/>
              </w:rPr>
              <w:t>лиент не отказался от поездки</w:t>
            </w:r>
            <w:r w:rsidRPr="003F2A2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B14E0" w:rsidRPr="007E34A8" w:rsidRDefault="00AC0E31" w:rsidP="007E34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E82AB6" w:rsidRPr="003B09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0% </w:t>
            </w:r>
            <w:r w:rsidR="00E82AB6">
              <w:rPr>
                <w:rFonts w:ascii="Calibri" w:hAnsi="Calibri" w:cs="Calibri"/>
                <w:color w:val="000000"/>
                <w:sz w:val="18"/>
                <w:szCs w:val="18"/>
              </w:rPr>
              <w:t>от заказа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(не более </w:t>
            </w:r>
            <w:r w:rsidR="007E34A8" w:rsidRPr="007E34A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 w:rsidR="007E34A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C0E31" w:rsidRPr="00F44A7E" w:rsidTr="00D87A7D">
        <w:tc>
          <w:tcPr>
            <w:tcW w:w="568" w:type="dxa"/>
            <w:vAlign w:val="center"/>
          </w:tcPr>
          <w:p w:rsidR="00AC0E31" w:rsidRPr="00F44A7E" w:rsidRDefault="00AC0E31" w:rsidP="002A7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8221" w:type="dxa"/>
          </w:tcPr>
          <w:p w:rsidR="00AC0E31" w:rsidRPr="003F2A2A" w:rsidRDefault="00AC0E31" w:rsidP="00AC0E31">
            <w:pPr>
              <w:rPr>
                <w:rFonts w:ascii="Calibri" w:hAnsi="Calibri" w:cs="Calibri"/>
                <w:sz w:val="18"/>
                <w:szCs w:val="18"/>
              </w:rPr>
            </w:pPr>
            <w:r w:rsidRPr="003F2A2A">
              <w:rPr>
                <w:rFonts w:ascii="Calibri" w:hAnsi="Calibri" w:cs="Calibri"/>
                <w:sz w:val="18"/>
                <w:szCs w:val="18"/>
              </w:rPr>
              <w:t xml:space="preserve">Подача автомобиля: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другого класса, </w:t>
            </w:r>
            <w:r w:rsidRPr="003F2A2A">
              <w:rPr>
                <w:rFonts w:ascii="Calibri" w:hAnsi="Calibri" w:cs="Calibri"/>
                <w:sz w:val="18"/>
                <w:szCs w:val="18"/>
              </w:rPr>
              <w:t xml:space="preserve">грязного, битого, неисправного, с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неприятным </w:t>
            </w:r>
            <w:r w:rsidRPr="003F2A2A">
              <w:rPr>
                <w:rFonts w:ascii="Calibri" w:hAnsi="Calibri" w:cs="Calibri"/>
                <w:sz w:val="18"/>
                <w:szCs w:val="18"/>
              </w:rPr>
              <w:t>запахом, посторонними пассажирами, грузом, «подсадка» пассажиров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а также несоблюдение существенных требований к заказу </w:t>
            </w:r>
            <w:r w:rsidRPr="003F2A2A">
              <w:rPr>
                <w:rFonts w:ascii="Calibri" w:hAnsi="Calibri" w:cs="Calibri"/>
                <w:sz w:val="18"/>
                <w:szCs w:val="18"/>
              </w:rPr>
              <w:t xml:space="preserve"> и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в следствие этого провал заказа </w:t>
            </w:r>
            <w:r w:rsidRPr="003F2A2A">
              <w:rPr>
                <w:rFonts w:ascii="Calibri" w:hAnsi="Calibri" w:cs="Calibri"/>
                <w:sz w:val="18"/>
                <w:szCs w:val="18"/>
              </w:rPr>
              <w:t>(с доказательством)</w:t>
            </w:r>
          </w:p>
        </w:tc>
        <w:tc>
          <w:tcPr>
            <w:tcW w:w="1842" w:type="dxa"/>
            <w:vAlign w:val="center"/>
          </w:tcPr>
          <w:p w:rsidR="00AC0E31" w:rsidRPr="007E34A8" w:rsidRDefault="00AC0E31" w:rsidP="007E34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Цена заказа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(не более </w:t>
            </w:r>
            <w:r w:rsidR="007E34A8" w:rsidRPr="007E34A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 w:rsidR="007E34A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C0E31" w:rsidRPr="00F44A7E" w:rsidTr="00D87A7D">
        <w:tc>
          <w:tcPr>
            <w:tcW w:w="568" w:type="dxa"/>
            <w:vAlign w:val="center"/>
          </w:tcPr>
          <w:p w:rsidR="00AC0E31" w:rsidRPr="00F44A7E" w:rsidRDefault="00AC0E31" w:rsidP="002A7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6E0A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AC0E31" w:rsidRPr="003F2A2A" w:rsidRDefault="00AC0E31" w:rsidP="000346E9">
            <w:pPr>
              <w:rPr>
                <w:rFonts w:ascii="Calibri" w:hAnsi="Calibri" w:cs="Calibri"/>
                <w:sz w:val="18"/>
                <w:szCs w:val="18"/>
              </w:rPr>
            </w:pPr>
            <w:r w:rsidRPr="003F2A2A">
              <w:rPr>
                <w:rFonts w:ascii="Calibri" w:hAnsi="Calibri" w:cs="Calibri"/>
                <w:sz w:val="18"/>
                <w:szCs w:val="18"/>
              </w:rPr>
              <w:t>В системе указаны неверные данные по сотруднику (водителю, диспетчеру)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или автомобилю</w:t>
            </w:r>
          </w:p>
        </w:tc>
        <w:tc>
          <w:tcPr>
            <w:tcW w:w="1842" w:type="dxa"/>
            <w:vAlign w:val="center"/>
          </w:tcPr>
          <w:p w:rsidR="00AC0E31" w:rsidRPr="006A6379" w:rsidRDefault="00AC0E31" w:rsidP="000A5A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637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6A637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AC0E31" w:rsidRPr="00F44A7E" w:rsidTr="00D87A7D">
        <w:tc>
          <w:tcPr>
            <w:tcW w:w="568" w:type="dxa"/>
            <w:vAlign w:val="center"/>
          </w:tcPr>
          <w:p w:rsidR="00AC0E31" w:rsidRPr="00F44A7E" w:rsidRDefault="00AC0E31" w:rsidP="002A7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8221" w:type="dxa"/>
            <w:vAlign w:val="center"/>
          </w:tcPr>
          <w:p w:rsidR="00AC0E31" w:rsidRPr="003F2A2A" w:rsidRDefault="00AC0E31">
            <w:pPr>
              <w:rPr>
                <w:rFonts w:ascii="Calibri" w:hAnsi="Calibri" w:cs="Calibri"/>
                <w:sz w:val="18"/>
                <w:szCs w:val="18"/>
              </w:rPr>
            </w:pPr>
            <w:r w:rsidRPr="003F2A2A">
              <w:rPr>
                <w:rFonts w:ascii="Calibri" w:hAnsi="Calibri" w:cs="Calibri"/>
                <w:sz w:val="18"/>
                <w:szCs w:val="18"/>
              </w:rPr>
              <w:t xml:space="preserve">Задержка подачи машины более 10 минут, заказ выполнен </w:t>
            </w:r>
          </w:p>
        </w:tc>
        <w:tc>
          <w:tcPr>
            <w:tcW w:w="1842" w:type="dxa"/>
            <w:vAlign w:val="center"/>
          </w:tcPr>
          <w:p w:rsidR="00AC0E31" w:rsidRPr="006A6379" w:rsidRDefault="00AC0E31" w:rsidP="007E34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50% от заказа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(не более </w:t>
            </w:r>
            <w:r w:rsidR="007E34A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>00)</w:t>
            </w:r>
          </w:p>
        </w:tc>
      </w:tr>
      <w:tr w:rsidR="00AC0E31" w:rsidRPr="00F44A7E" w:rsidTr="00D87A7D">
        <w:tc>
          <w:tcPr>
            <w:tcW w:w="568" w:type="dxa"/>
            <w:vAlign w:val="center"/>
          </w:tcPr>
          <w:p w:rsidR="00AC0E31" w:rsidRPr="00F44A7E" w:rsidRDefault="00AC0E31" w:rsidP="002A7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8221" w:type="dxa"/>
            <w:vAlign w:val="center"/>
          </w:tcPr>
          <w:p w:rsidR="00AC0E31" w:rsidRPr="003F2A2A" w:rsidRDefault="00AC0E31">
            <w:pPr>
              <w:rPr>
                <w:rFonts w:ascii="Calibri" w:hAnsi="Calibri" w:cs="Calibri"/>
                <w:sz w:val="18"/>
                <w:szCs w:val="18"/>
              </w:rPr>
            </w:pPr>
            <w:r w:rsidRPr="003F2A2A">
              <w:rPr>
                <w:rFonts w:ascii="Calibri" w:hAnsi="Calibri" w:cs="Calibri"/>
                <w:sz w:val="18"/>
                <w:szCs w:val="18"/>
              </w:rPr>
              <w:t xml:space="preserve">Задержка подачи машины более 10 минут, заказ не выполнен </w:t>
            </w:r>
          </w:p>
        </w:tc>
        <w:tc>
          <w:tcPr>
            <w:tcW w:w="1842" w:type="dxa"/>
            <w:vAlign w:val="center"/>
          </w:tcPr>
          <w:p w:rsidR="00AC0E31" w:rsidRPr="00FF1C91" w:rsidRDefault="00AC0E31" w:rsidP="00FF1C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120% от заказа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(</w:t>
            </w:r>
            <w:r w:rsidR="009E35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не 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более </w:t>
            </w:r>
            <w:r w:rsidR="009E3508" w:rsidRPr="00FF1C91"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AC0E31" w:rsidRPr="00F44A7E" w:rsidTr="00D87A7D">
        <w:tc>
          <w:tcPr>
            <w:tcW w:w="568" w:type="dxa"/>
            <w:vAlign w:val="center"/>
          </w:tcPr>
          <w:p w:rsidR="00AC0E31" w:rsidRPr="00F44A7E" w:rsidRDefault="00AC0E31" w:rsidP="002A7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8221" w:type="dxa"/>
            <w:vAlign w:val="center"/>
          </w:tcPr>
          <w:p w:rsidR="00AC0E31" w:rsidRPr="003F2A2A" w:rsidRDefault="00AC0E31" w:rsidP="00094630">
            <w:pPr>
              <w:rPr>
                <w:rFonts w:ascii="Calibri" w:hAnsi="Calibri" w:cs="Calibri"/>
                <w:sz w:val="18"/>
                <w:szCs w:val="18"/>
              </w:rPr>
            </w:pPr>
            <w:r w:rsidRPr="003F2A2A">
              <w:rPr>
                <w:rFonts w:ascii="Calibri" w:hAnsi="Calibri" w:cs="Calibri"/>
                <w:sz w:val="18"/>
                <w:szCs w:val="18"/>
              </w:rPr>
              <w:t>Задержка подачи маш</w:t>
            </w:r>
            <w:r w:rsidR="00772C3E">
              <w:rPr>
                <w:rFonts w:ascii="Calibri" w:hAnsi="Calibri" w:cs="Calibri"/>
                <w:sz w:val="18"/>
                <w:szCs w:val="18"/>
              </w:rPr>
              <w:t xml:space="preserve">ины с маршрутом в а/порт, </w:t>
            </w:r>
            <w:r w:rsidRPr="003F2A2A">
              <w:rPr>
                <w:rFonts w:ascii="Calibri" w:hAnsi="Calibri" w:cs="Calibri"/>
                <w:sz w:val="18"/>
                <w:szCs w:val="18"/>
              </w:rPr>
              <w:t>ж/</w:t>
            </w:r>
            <w:proofErr w:type="spellStart"/>
            <w:r w:rsidRPr="003F2A2A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3F2A2A">
              <w:rPr>
                <w:rFonts w:ascii="Calibri" w:hAnsi="Calibri" w:cs="Calibri"/>
                <w:sz w:val="18"/>
                <w:szCs w:val="18"/>
              </w:rPr>
              <w:t xml:space="preserve"> вокзал</w:t>
            </w:r>
            <w:r w:rsidR="009E3508" w:rsidRPr="009E3508">
              <w:rPr>
                <w:rFonts w:ascii="Calibri" w:hAnsi="Calibri" w:cs="Calibri"/>
                <w:sz w:val="18"/>
                <w:szCs w:val="18"/>
              </w:rPr>
              <w:t>*</w:t>
            </w:r>
            <w:r w:rsidRPr="003F2A2A">
              <w:rPr>
                <w:rFonts w:ascii="Calibri" w:hAnsi="Calibri" w:cs="Calibri"/>
                <w:sz w:val="18"/>
                <w:szCs w:val="18"/>
              </w:rPr>
              <w:t xml:space="preserve">, а также на </w:t>
            </w:r>
            <w:r>
              <w:rPr>
                <w:rFonts w:ascii="Calibri" w:hAnsi="Calibri" w:cs="Calibri"/>
                <w:sz w:val="18"/>
                <w:szCs w:val="18"/>
              </w:rPr>
              <w:t>безнал</w:t>
            </w:r>
            <w:r w:rsidRPr="003F2A2A">
              <w:rPr>
                <w:rFonts w:ascii="Calibri" w:hAnsi="Calibri" w:cs="Calibri"/>
                <w:sz w:val="18"/>
                <w:szCs w:val="18"/>
              </w:rPr>
              <w:t>. заказ более 10 минут, заказ выполнен</w:t>
            </w:r>
          </w:p>
        </w:tc>
        <w:tc>
          <w:tcPr>
            <w:tcW w:w="1842" w:type="dxa"/>
            <w:vAlign w:val="center"/>
          </w:tcPr>
          <w:p w:rsidR="00AC0E31" w:rsidRPr="006A6379" w:rsidRDefault="00AC0E31" w:rsidP="007E34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50% от заказа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(не более </w:t>
            </w:r>
            <w:r w:rsidR="007E34A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>00)</w:t>
            </w:r>
          </w:p>
        </w:tc>
      </w:tr>
      <w:tr w:rsidR="00AC0E31" w:rsidRPr="00BD2E79" w:rsidTr="00D87A7D">
        <w:tc>
          <w:tcPr>
            <w:tcW w:w="568" w:type="dxa"/>
            <w:vAlign w:val="center"/>
          </w:tcPr>
          <w:p w:rsidR="00AC0E31" w:rsidRPr="00F44A7E" w:rsidRDefault="00AC0E31" w:rsidP="002A7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8221" w:type="dxa"/>
            <w:vAlign w:val="center"/>
          </w:tcPr>
          <w:p w:rsidR="00AC0E31" w:rsidRPr="003F2A2A" w:rsidRDefault="00AC0E31" w:rsidP="00772C3E">
            <w:pPr>
              <w:rPr>
                <w:rFonts w:ascii="Calibri" w:hAnsi="Calibri" w:cs="Calibri"/>
                <w:sz w:val="18"/>
                <w:szCs w:val="18"/>
              </w:rPr>
            </w:pPr>
            <w:r w:rsidRPr="003F2A2A">
              <w:rPr>
                <w:rFonts w:ascii="Calibri" w:hAnsi="Calibri" w:cs="Calibri"/>
                <w:sz w:val="18"/>
                <w:szCs w:val="18"/>
              </w:rPr>
              <w:t>Задержка под</w:t>
            </w:r>
            <w:r w:rsidR="00772C3E">
              <w:rPr>
                <w:rFonts w:ascii="Calibri" w:hAnsi="Calibri" w:cs="Calibri"/>
                <w:sz w:val="18"/>
                <w:szCs w:val="18"/>
              </w:rPr>
              <w:t xml:space="preserve">ачи машины с маршрутом в а/порт, </w:t>
            </w:r>
            <w:r w:rsidRPr="003F2A2A">
              <w:rPr>
                <w:rFonts w:ascii="Calibri" w:hAnsi="Calibri" w:cs="Calibri"/>
                <w:sz w:val="18"/>
                <w:szCs w:val="18"/>
              </w:rPr>
              <w:t>ж/</w:t>
            </w:r>
            <w:proofErr w:type="spellStart"/>
            <w:r w:rsidRPr="003F2A2A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3F2A2A">
              <w:rPr>
                <w:rFonts w:ascii="Calibri" w:hAnsi="Calibri" w:cs="Calibri"/>
                <w:sz w:val="18"/>
                <w:szCs w:val="18"/>
              </w:rPr>
              <w:t xml:space="preserve"> вокзал</w:t>
            </w:r>
            <w:r w:rsidR="009E3508" w:rsidRPr="009E3508">
              <w:rPr>
                <w:rFonts w:ascii="Calibri" w:hAnsi="Calibri" w:cs="Calibri"/>
                <w:sz w:val="18"/>
                <w:szCs w:val="18"/>
              </w:rPr>
              <w:t>*</w:t>
            </w:r>
            <w:r w:rsidRPr="003F2A2A">
              <w:rPr>
                <w:rFonts w:ascii="Calibri" w:hAnsi="Calibri" w:cs="Calibri"/>
                <w:sz w:val="18"/>
                <w:szCs w:val="18"/>
              </w:rPr>
              <w:t xml:space="preserve">, а также на </w:t>
            </w:r>
            <w:r>
              <w:rPr>
                <w:rFonts w:ascii="Calibri" w:hAnsi="Calibri" w:cs="Calibri"/>
                <w:sz w:val="18"/>
                <w:szCs w:val="18"/>
              </w:rPr>
              <w:t>безнал</w:t>
            </w:r>
            <w:r w:rsidRPr="003F2A2A">
              <w:rPr>
                <w:rFonts w:ascii="Calibri" w:hAnsi="Calibri" w:cs="Calibri"/>
                <w:sz w:val="18"/>
                <w:szCs w:val="18"/>
              </w:rPr>
              <w:t>. заказ более 10 минут, заказ не выполнен</w:t>
            </w:r>
          </w:p>
        </w:tc>
        <w:tc>
          <w:tcPr>
            <w:tcW w:w="1842" w:type="dxa"/>
            <w:vAlign w:val="center"/>
          </w:tcPr>
          <w:p w:rsidR="00AC0E31" w:rsidRPr="00FF1C91" w:rsidRDefault="00AC0E31" w:rsidP="007E34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150% от заказа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(не более 1</w:t>
            </w:r>
            <w:r w:rsidR="007E34A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>00)</w:t>
            </w:r>
          </w:p>
        </w:tc>
      </w:tr>
      <w:tr w:rsidR="00AC0E31" w:rsidRPr="00BD2E79" w:rsidTr="00D87A7D">
        <w:tc>
          <w:tcPr>
            <w:tcW w:w="568" w:type="dxa"/>
            <w:vAlign w:val="center"/>
          </w:tcPr>
          <w:p w:rsidR="00AC0E31" w:rsidRDefault="00AC0E31" w:rsidP="002A7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6E0A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vAlign w:val="center"/>
          </w:tcPr>
          <w:p w:rsidR="00AC0E31" w:rsidRPr="003F2A2A" w:rsidRDefault="00AC0E31">
            <w:pPr>
              <w:rPr>
                <w:rFonts w:ascii="Calibri" w:hAnsi="Calibri" w:cs="Calibri"/>
                <w:sz w:val="18"/>
                <w:szCs w:val="18"/>
              </w:rPr>
            </w:pPr>
            <w:r w:rsidRPr="003F2A2A">
              <w:rPr>
                <w:rFonts w:ascii="Calibri" w:hAnsi="Calibri" w:cs="Calibri"/>
                <w:sz w:val="18"/>
                <w:szCs w:val="18"/>
              </w:rPr>
              <w:t xml:space="preserve">Неподача машины </w:t>
            </w:r>
            <w:r>
              <w:rPr>
                <w:rFonts w:ascii="Calibri" w:hAnsi="Calibri" w:cs="Calibri"/>
                <w:sz w:val="18"/>
                <w:szCs w:val="18"/>
              </w:rPr>
              <w:t>на обычный заказ</w:t>
            </w:r>
          </w:p>
        </w:tc>
        <w:tc>
          <w:tcPr>
            <w:tcW w:w="1842" w:type="dxa"/>
            <w:vAlign w:val="center"/>
          </w:tcPr>
          <w:p w:rsidR="00AC0E31" w:rsidRPr="006A6379" w:rsidRDefault="00AC0E31" w:rsidP="00FF1C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120% от заказа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(не более 800)</w:t>
            </w:r>
          </w:p>
        </w:tc>
      </w:tr>
      <w:tr w:rsidR="00AC0E31" w:rsidRPr="00BD2E79" w:rsidTr="00413326">
        <w:tc>
          <w:tcPr>
            <w:tcW w:w="568" w:type="dxa"/>
            <w:tcBorders>
              <w:bottom w:val="single" w:sz="4" w:space="0" w:color="000000" w:themeColor="text1"/>
            </w:tcBorders>
            <w:vAlign w:val="center"/>
          </w:tcPr>
          <w:p w:rsidR="00AC0E31" w:rsidRDefault="00AC0E31" w:rsidP="002A7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6E0A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bottom w:val="single" w:sz="4" w:space="0" w:color="000000" w:themeColor="text1"/>
            </w:tcBorders>
            <w:vAlign w:val="center"/>
          </w:tcPr>
          <w:p w:rsidR="00AC0E31" w:rsidRPr="003F2A2A" w:rsidRDefault="00AC0E31" w:rsidP="00772C3E">
            <w:pPr>
              <w:rPr>
                <w:rFonts w:ascii="Calibri" w:hAnsi="Calibri" w:cs="Calibri"/>
                <w:sz w:val="18"/>
                <w:szCs w:val="18"/>
              </w:rPr>
            </w:pPr>
            <w:r w:rsidRPr="003F2A2A">
              <w:rPr>
                <w:rFonts w:ascii="Calibri" w:hAnsi="Calibri" w:cs="Calibri"/>
                <w:sz w:val="18"/>
                <w:szCs w:val="18"/>
              </w:rPr>
              <w:t>Неподача машины для</w:t>
            </w:r>
            <w:r w:rsidR="00772C3E">
              <w:rPr>
                <w:rFonts w:ascii="Calibri" w:hAnsi="Calibri" w:cs="Calibri"/>
                <w:sz w:val="18"/>
                <w:szCs w:val="18"/>
              </w:rPr>
              <w:t xml:space="preserve"> поездки с маршрутом в а/порт, </w:t>
            </w:r>
            <w:r w:rsidRPr="003F2A2A">
              <w:rPr>
                <w:rFonts w:ascii="Calibri" w:hAnsi="Calibri" w:cs="Calibri"/>
                <w:sz w:val="18"/>
                <w:szCs w:val="18"/>
              </w:rPr>
              <w:t>ж/</w:t>
            </w:r>
            <w:proofErr w:type="spellStart"/>
            <w:r w:rsidRPr="003F2A2A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3F2A2A">
              <w:rPr>
                <w:rFonts w:ascii="Calibri" w:hAnsi="Calibri" w:cs="Calibri"/>
                <w:sz w:val="18"/>
                <w:szCs w:val="18"/>
              </w:rPr>
              <w:t xml:space="preserve"> вокзал</w:t>
            </w:r>
            <w:r w:rsidR="009E3508" w:rsidRPr="009E3508">
              <w:rPr>
                <w:rFonts w:ascii="Calibri" w:hAnsi="Calibri" w:cs="Calibri"/>
                <w:sz w:val="18"/>
                <w:szCs w:val="18"/>
              </w:rPr>
              <w:t>*</w:t>
            </w:r>
            <w:r w:rsidRPr="003F2A2A">
              <w:rPr>
                <w:rFonts w:ascii="Calibri" w:hAnsi="Calibri" w:cs="Calibri"/>
                <w:sz w:val="18"/>
                <w:szCs w:val="18"/>
              </w:rPr>
              <w:t xml:space="preserve"> или на </w:t>
            </w:r>
            <w:r>
              <w:rPr>
                <w:rFonts w:ascii="Calibri" w:hAnsi="Calibri" w:cs="Calibri"/>
                <w:sz w:val="18"/>
                <w:szCs w:val="18"/>
              </w:rPr>
              <w:t>безнал</w:t>
            </w:r>
            <w:r w:rsidRPr="003F2A2A">
              <w:rPr>
                <w:rFonts w:ascii="Calibri" w:hAnsi="Calibri" w:cs="Calibri"/>
                <w:sz w:val="18"/>
                <w:szCs w:val="18"/>
              </w:rPr>
              <w:t>. заказ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AC0E31" w:rsidRPr="006A6379" w:rsidRDefault="00AC0E31" w:rsidP="007E34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150% от заказа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(не более 1</w:t>
            </w:r>
            <w:r w:rsidR="007E34A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>00)</w:t>
            </w:r>
          </w:p>
        </w:tc>
      </w:tr>
      <w:tr w:rsidR="00AC0E31" w:rsidRPr="00BD2E79" w:rsidTr="00413326"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B8F6B0"/>
            <w:vAlign w:val="center"/>
          </w:tcPr>
          <w:p w:rsidR="00AC0E31" w:rsidRPr="000D251A" w:rsidRDefault="00AC0E31" w:rsidP="00B74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8221" w:type="dxa"/>
            <w:tcBorders>
              <w:bottom w:val="single" w:sz="4" w:space="0" w:color="000000" w:themeColor="text1"/>
            </w:tcBorders>
            <w:shd w:val="clear" w:color="auto" w:fill="B8F6B0"/>
          </w:tcPr>
          <w:p w:rsidR="00AC0E31" w:rsidRPr="00964261" w:rsidRDefault="00AC0E31" w:rsidP="002003F7">
            <w:pPr>
              <w:rPr>
                <w:sz w:val="18"/>
                <w:szCs w:val="18"/>
              </w:rPr>
            </w:pPr>
            <w:r w:rsidRPr="000D251A">
              <w:rPr>
                <w:sz w:val="18"/>
                <w:szCs w:val="18"/>
              </w:rPr>
              <w:t xml:space="preserve">Отказ от </w:t>
            </w:r>
            <w:r w:rsidR="00265288">
              <w:rPr>
                <w:sz w:val="18"/>
                <w:szCs w:val="18"/>
              </w:rPr>
              <w:t>взятого заказа (срочного</w:t>
            </w:r>
            <w:r w:rsidR="00964261">
              <w:rPr>
                <w:sz w:val="18"/>
                <w:szCs w:val="18"/>
              </w:rPr>
              <w:t xml:space="preserve"> </w:t>
            </w:r>
            <w:r w:rsidR="00265288">
              <w:rPr>
                <w:sz w:val="18"/>
                <w:szCs w:val="18"/>
              </w:rPr>
              <w:t xml:space="preserve">и предварительного с временем подачи не позже 40 минут с момента оформления заказа) </w:t>
            </w:r>
            <w:r w:rsidRPr="000D251A">
              <w:rPr>
                <w:sz w:val="18"/>
                <w:szCs w:val="18"/>
              </w:rPr>
              <w:t xml:space="preserve">через </w:t>
            </w:r>
            <w:r w:rsidR="002003F7" w:rsidRPr="002003F7">
              <w:rPr>
                <w:sz w:val="18"/>
                <w:szCs w:val="18"/>
              </w:rPr>
              <w:t>2</w:t>
            </w:r>
            <w:r w:rsidRPr="000D251A">
              <w:rPr>
                <w:sz w:val="18"/>
                <w:szCs w:val="18"/>
              </w:rPr>
              <w:t>-5 минут</w:t>
            </w:r>
            <w:r w:rsidR="00964261">
              <w:rPr>
                <w:sz w:val="18"/>
                <w:szCs w:val="18"/>
              </w:rPr>
              <w:t xml:space="preserve"> (</w:t>
            </w:r>
            <w:r w:rsidR="00885C8A">
              <w:rPr>
                <w:sz w:val="18"/>
                <w:szCs w:val="18"/>
              </w:rPr>
              <w:t xml:space="preserve">при отказе </w:t>
            </w:r>
            <w:r w:rsidR="008B6A86">
              <w:rPr>
                <w:sz w:val="18"/>
                <w:szCs w:val="18"/>
              </w:rPr>
              <w:t>менее</w:t>
            </w:r>
            <w:r w:rsidR="00964261">
              <w:rPr>
                <w:sz w:val="18"/>
                <w:szCs w:val="18"/>
              </w:rPr>
              <w:t xml:space="preserve"> 7 минут до</w:t>
            </w:r>
            <w:r w:rsidR="00D87A7D">
              <w:rPr>
                <w:sz w:val="18"/>
                <w:szCs w:val="18"/>
              </w:rPr>
              <w:t xml:space="preserve"> </w:t>
            </w:r>
            <w:r w:rsidR="0012628B">
              <w:rPr>
                <w:sz w:val="18"/>
                <w:szCs w:val="18"/>
              </w:rPr>
              <w:t xml:space="preserve">контр. времени </w:t>
            </w:r>
            <w:r w:rsidR="00885C8A">
              <w:rPr>
                <w:sz w:val="18"/>
                <w:szCs w:val="18"/>
              </w:rPr>
              <w:t>- применяется</w:t>
            </w:r>
            <w:r w:rsidR="0012628B">
              <w:rPr>
                <w:sz w:val="18"/>
                <w:szCs w:val="18"/>
              </w:rPr>
              <w:t xml:space="preserve"> один из 7.2, </w:t>
            </w:r>
            <w:r w:rsidR="00885C8A">
              <w:rPr>
                <w:sz w:val="18"/>
                <w:szCs w:val="18"/>
              </w:rPr>
              <w:t>7.3</w:t>
            </w:r>
            <w:r w:rsidR="00D87A7D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B8F6B0"/>
          </w:tcPr>
          <w:p w:rsidR="00AC0E31" w:rsidRPr="000D251A" w:rsidRDefault="007116E6" w:rsidP="000D251A">
            <w:pPr>
              <w:jc w:val="center"/>
              <w:rPr>
                <w:sz w:val="18"/>
                <w:szCs w:val="18"/>
              </w:rPr>
            </w:pPr>
            <w:r w:rsidRPr="007116E6">
              <w:rPr>
                <w:sz w:val="18"/>
                <w:szCs w:val="18"/>
              </w:rPr>
              <w:t>10% от заказа</w:t>
            </w:r>
            <w:r w:rsidR="00885C8A">
              <w:rPr>
                <w:sz w:val="18"/>
                <w:szCs w:val="18"/>
              </w:rPr>
              <w:t xml:space="preserve">         </w:t>
            </w:r>
            <w:r w:rsidR="00EC1F6A">
              <w:rPr>
                <w:sz w:val="18"/>
                <w:szCs w:val="18"/>
              </w:rPr>
              <w:t xml:space="preserve">                (не более 60</w:t>
            </w:r>
            <w:r w:rsidR="00885C8A">
              <w:rPr>
                <w:sz w:val="18"/>
                <w:szCs w:val="18"/>
              </w:rPr>
              <w:t>)</w:t>
            </w:r>
          </w:p>
        </w:tc>
      </w:tr>
      <w:tr w:rsidR="00AC0E31" w:rsidRPr="003048D8" w:rsidTr="00413326">
        <w:tc>
          <w:tcPr>
            <w:tcW w:w="568" w:type="dxa"/>
            <w:shd w:val="clear" w:color="auto" w:fill="B8F6B0"/>
            <w:vAlign w:val="center"/>
          </w:tcPr>
          <w:p w:rsidR="00AC0E31" w:rsidRPr="003048D8" w:rsidRDefault="00AC0E31" w:rsidP="000D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8221" w:type="dxa"/>
            <w:shd w:val="clear" w:color="auto" w:fill="B8F6B0"/>
            <w:vAlign w:val="center"/>
          </w:tcPr>
          <w:p w:rsidR="00AC0E31" w:rsidRPr="003F2A2A" w:rsidRDefault="00AC0E31" w:rsidP="00885C8A">
            <w:pPr>
              <w:rPr>
                <w:rFonts w:ascii="Calibri" w:hAnsi="Calibri" w:cs="Calibri"/>
                <w:sz w:val="18"/>
                <w:szCs w:val="18"/>
              </w:rPr>
            </w:pPr>
            <w:r w:rsidRPr="003F2A2A">
              <w:rPr>
                <w:rFonts w:ascii="Calibri" w:hAnsi="Calibri" w:cs="Calibri"/>
                <w:sz w:val="18"/>
                <w:szCs w:val="18"/>
              </w:rPr>
              <w:t>Отказ от взятого заказа (срочного и предварительного с временем подачи не позже 40 минут с момента оформления заказа) через 5 и более минут, заказ выполнен</w:t>
            </w:r>
          </w:p>
        </w:tc>
        <w:tc>
          <w:tcPr>
            <w:tcW w:w="1842" w:type="dxa"/>
            <w:shd w:val="clear" w:color="auto" w:fill="B8F6B0"/>
            <w:vAlign w:val="center"/>
          </w:tcPr>
          <w:p w:rsidR="00AC0E31" w:rsidRPr="006A6379" w:rsidRDefault="00AC0E31" w:rsidP="00EC65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6A6379">
              <w:rPr>
                <w:rFonts w:ascii="Calibri" w:hAnsi="Calibri" w:cs="Calibri"/>
                <w:color w:val="000000"/>
                <w:sz w:val="18"/>
                <w:szCs w:val="18"/>
              </w:rPr>
              <w:t>0% от заказа</w:t>
            </w:r>
            <w:r w:rsidR="00EC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(не более 180</w:t>
            </w:r>
            <w:r w:rsidR="00885C8A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AC0E31" w:rsidRPr="003048D8" w:rsidTr="00413326">
        <w:tc>
          <w:tcPr>
            <w:tcW w:w="568" w:type="dxa"/>
            <w:shd w:val="clear" w:color="auto" w:fill="B8F6B0"/>
            <w:vAlign w:val="center"/>
          </w:tcPr>
          <w:p w:rsidR="00AC0E31" w:rsidRPr="003048D8" w:rsidRDefault="00AC0E31" w:rsidP="0043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8221" w:type="dxa"/>
            <w:shd w:val="clear" w:color="auto" w:fill="B8F6B0"/>
            <w:vAlign w:val="center"/>
          </w:tcPr>
          <w:p w:rsidR="00AC0E31" w:rsidRPr="003F2A2A" w:rsidRDefault="00AC0E31" w:rsidP="00885C8A">
            <w:pPr>
              <w:rPr>
                <w:rFonts w:ascii="Calibri" w:hAnsi="Calibri" w:cs="Calibri"/>
                <w:sz w:val="18"/>
                <w:szCs w:val="18"/>
              </w:rPr>
            </w:pPr>
            <w:r w:rsidRPr="003F2A2A">
              <w:rPr>
                <w:rFonts w:ascii="Calibri" w:hAnsi="Calibri" w:cs="Calibri"/>
                <w:sz w:val="18"/>
                <w:szCs w:val="18"/>
              </w:rPr>
              <w:t xml:space="preserve">Отказ от взятого заказа (срочного и предварительного с временем подачи не позже 40 минут с момента оформления заказа), через 5 и более минут, заказ </w:t>
            </w:r>
            <w:r w:rsidR="00885C8A">
              <w:rPr>
                <w:rFonts w:ascii="Calibri" w:hAnsi="Calibri" w:cs="Calibri"/>
                <w:sz w:val="18"/>
                <w:szCs w:val="18"/>
              </w:rPr>
              <w:t>провален</w:t>
            </w:r>
          </w:p>
        </w:tc>
        <w:tc>
          <w:tcPr>
            <w:tcW w:w="1842" w:type="dxa"/>
            <w:shd w:val="clear" w:color="auto" w:fill="B8F6B0"/>
            <w:vAlign w:val="center"/>
          </w:tcPr>
          <w:p w:rsidR="00AC0E31" w:rsidRPr="006A6379" w:rsidRDefault="00885C8A" w:rsidP="002A7F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70% от </w:t>
            </w:r>
            <w:r w:rsidR="00EC1F6A">
              <w:rPr>
                <w:rFonts w:ascii="Calibri" w:hAnsi="Calibri" w:cs="Calibri"/>
                <w:color w:val="000000"/>
                <w:sz w:val="18"/>
                <w:szCs w:val="18"/>
              </w:rPr>
              <w:t>заказа         (не более 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265288" w:rsidRPr="003048D8" w:rsidTr="00413326">
        <w:tc>
          <w:tcPr>
            <w:tcW w:w="568" w:type="dxa"/>
            <w:shd w:val="clear" w:color="auto" w:fill="B8F6B0"/>
            <w:vAlign w:val="center"/>
          </w:tcPr>
          <w:p w:rsidR="00265288" w:rsidRDefault="00265288" w:rsidP="0043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8221" w:type="dxa"/>
            <w:shd w:val="clear" w:color="auto" w:fill="B8F6B0"/>
            <w:vAlign w:val="center"/>
          </w:tcPr>
          <w:p w:rsidR="00265288" w:rsidRPr="003F2A2A" w:rsidRDefault="00265288" w:rsidP="002003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  от предварительного заказа</w:t>
            </w:r>
            <w:r w:rsidR="00772C3E" w:rsidRPr="00772C3E">
              <w:rPr>
                <w:sz w:val="18"/>
                <w:szCs w:val="18"/>
              </w:rPr>
              <w:t xml:space="preserve"> (</w:t>
            </w:r>
            <w:r w:rsidR="00772C3E">
              <w:rPr>
                <w:sz w:val="18"/>
                <w:szCs w:val="18"/>
              </w:rPr>
              <w:t>также от заказа с маршрутом в а/порт, ж/</w:t>
            </w:r>
            <w:proofErr w:type="spellStart"/>
            <w:r w:rsidR="00772C3E">
              <w:rPr>
                <w:sz w:val="18"/>
                <w:szCs w:val="18"/>
              </w:rPr>
              <w:t>д</w:t>
            </w:r>
            <w:proofErr w:type="spellEnd"/>
            <w:r w:rsidR="00772C3E">
              <w:rPr>
                <w:sz w:val="18"/>
                <w:szCs w:val="18"/>
              </w:rPr>
              <w:t xml:space="preserve"> вокзал или безнал. заказа)</w:t>
            </w:r>
            <w:r>
              <w:rPr>
                <w:sz w:val="18"/>
                <w:szCs w:val="18"/>
              </w:rPr>
              <w:t xml:space="preserve"> через </w:t>
            </w:r>
            <w:r w:rsidR="002003F7" w:rsidRPr="002003F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-5 минут (</w:t>
            </w:r>
            <w:r w:rsidR="00885C8A">
              <w:rPr>
                <w:sz w:val="18"/>
                <w:szCs w:val="18"/>
              </w:rPr>
              <w:t xml:space="preserve">при отказе </w:t>
            </w:r>
            <w:r w:rsidR="008B6A86">
              <w:rPr>
                <w:sz w:val="18"/>
                <w:szCs w:val="18"/>
              </w:rPr>
              <w:t>менее</w:t>
            </w:r>
            <w:r>
              <w:rPr>
                <w:sz w:val="18"/>
                <w:szCs w:val="18"/>
              </w:rPr>
              <w:t xml:space="preserve"> 20 минут до </w:t>
            </w:r>
            <w:r w:rsidR="0012628B">
              <w:rPr>
                <w:sz w:val="18"/>
                <w:szCs w:val="18"/>
              </w:rPr>
              <w:t xml:space="preserve">контр. времени </w:t>
            </w:r>
            <w:r w:rsidR="00885C8A">
              <w:rPr>
                <w:sz w:val="18"/>
                <w:szCs w:val="18"/>
              </w:rPr>
              <w:t>применяется один из 8.2, 8.3, 9.1, 9.2)</w:t>
            </w:r>
          </w:p>
        </w:tc>
        <w:tc>
          <w:tcPr>
            <w:tcW w:w="1842" w:type="dxa"/>
            <w:shd w:val="clear" w:color="auto" w:fill="B8F6B0"/>
            <w:vAlign w:val="center"/>
          </w:tcPr>
          <w:p w:rsidR="00265288" w:rsidRDefault="00265288" w:rsidP="00885C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10% от заказа</w:t>
            </w:r>
            <w:r w:rsidR="00EC1F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(не более 60</w:t>
            </w:r>
            <w:r w:rsidR="00885C8A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AC0E31" w:rsidRPr="003048D8" w:rsidTr="00413326">
        <w:trPr>
          <w:trHeight w:val="64"/>
        </w:trPr>
        <w:tc>
          <w:tcPr>
            <w:tcW w:w="568" w:type="dxa"/>
            <w:shd w:val="clear" w:color="auto" w:fill="B8F6B0"/>
            <w:vAlign w:val="center"/>
          </w:tcPr>
          <w:p w:rsidR="00AC0E31" w:rsidRPr="003048D8" w:rsidRDefault="00AC0E31" w:rsidP="0026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2652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shd w:val="clear" w:color="auto" w:fill="B8F6B0"/>
            <w:vAlign w:val="center"/>
          </w:tcPr>
          <w:p w:rsidR="00AC0E31" w:rsidRPr="003F2A2A" w:rsidRDefault="00AC0E31" w:rsidP="00B74D21">
            <w:pPr>
              <w:rPr>
                <w:rFonts w:ascii="Calibri" w:hAnsi="Calibri" w:cs="Calibri"/>
                <w:sz w:val="18"/>
                <w:szCs w:val="18"/>
              </w:rPr>
            </w:pPr>
            <w:r w:rsidRPr="003F2A2A">
              <w:rPr>
                <w:rFonts w:ascii="Calibri" w:hAnsi="Calibri" w:cs="Calibri"/>
                <w:sz w:val="18"/>
                <w:szCs w:val="18"/>
              </w:rPr>
              <w:t>Отказ от взято</w:t>
            </w:r>
            <w:r w:rsidR="0012628B">
              <w:rPr>
                <w:rFonts w:ascii="Calibri" w:hAnsi="Calibri" w:cs="Calibri"/>
                <w:sz w:val="18"/>
                <w:szCs w:val="18"/>
              </w:rPr>
              <w:t>го предварительного заказа</w:t>
            </w:r>
            <w:r w:rsidR="00B264AE" w:rsidRPr="00B264A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264AE">
              <w:rPr>
                <w:rFonts w:ascii="Calibri" w:hAnsi="Calibri" w:cs="Calibri"/>
                <w:sz w:val="18"/>
                <w:szCs w:val="18"/>
              </w:rPr>
              <w:t>через 5 минут и более</w:t>
            </w:r>
            <w:r>
              <w:rPr>
                <w:rFonts w:ascii="Calibri" w:hAnsi="Calibri" w:cs="Calibri"/>
                <w:sz w:val="18"/>
                <w:szCs w:val="18"/>
              </w:rPr>
              <w:t>, заказ выполнен</w:t>
            </w:r>
          </w:p>
        </w:tc>
        <w:tc>
          <w:tcPr>
            <w:tcW w:w="1842" w:type="dxa"/>
            <w:shd w:val="clear" w:color="auto" w:fill="B8F6B0"/>
            <w:vAlign w:val="center"/>
          </w:tcPr>
          <w:p w:rsidR="00AC0E31" w:rsidRPr="006A6379" w:rsidRDefault="008B6A86" w:rsidP="00885C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AC0E31">
              <w:rPr>
                <w:rFonts w:ascii="Calibri" w:hAnsi="Calibri" w:cs="Calibri"/>
                <w:color w:val="000000"/>
                <w:sz w:val="18"/>
                <w:szCs w:val="18"/>
              </w:rPr>
              <w:t>0% от заказа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(не более </w:t>
            </w:r>
            <w:r w:rsidR="00885C8A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>0)</w:t>
            </w:r>
          </w:p>
        </w:tc>
      </w:tr>
      <w:tr w:rsidR="00AC0E31" w:rsidRPr="003048D8" w:rsidTr="00413326">
        <w:tc>
          <w:tcPr>
            <w:tcW w:w="568" w:type="dxa"/>
            <w:shd w:val="clear" w:color="auto" w:fill="B8F6B0"/>
            <w:vAlign w:val="center"/>
          </w:tcPr>
          <w:p w:rsidR="00AC0E31" w:rsidRPr="003048D8" w:rsidRDefault="00AC0E31" w:rsidP="0026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2652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shd w:val="clear" w:color="auto" w:fill="B8F6B0"/>
            <w:vAlign w:val="center"/>
          </w:tcPr>
          <w:p w:rsidR="00AC0E31" w:rsidRPr="003F2A2A" w:rsidRDefault="00AC0E31" w:rsidP="004133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Отказ от взятого предварительного заказа</w:t>
            </w:r>
            <w:r w:rsidR="00B264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через 5 минут и более</w:t>
            </w:r>
            <w:r w:rsidR="004133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заказ не выполнен</w:t>
            </w:r>
          </w:p>
        </w:tc>
        <w:tc>
          <w:tcPr>
            <w:tcW w:w="1842" w:type="dxa"/>
            <w:shd w:val="clear" w:color="auto" w:fill="B8F6B0"/>
            <w:vAlign w:val="center"/>
          </w:tcPr>
          <w:p w:rsidR="008B6A86" w:rsidRDefault="008B6A86" w:rsidP="00885C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="00AC0E31">
              <w:rPr>
                <w:rFonts w:ascii="Calibri" w:hAnsi="Calibri" w:cs="Calibri"/>
                <w:color w:val="000000"/>
                <w:sz w:val="18"/>
                <w:szCs w:val="18"/>
              </w:rPr>
              <w:t>0% от заказа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</w:t>
            </w:r>
          </w:p>
          <w:p w:rsidR="00AC0E31" w:rsidRDefault="00FF1C91" w:rsidP="00885C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(не более</w:t>
            </w:r>
            <w:r w:rsidR="00885C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AC0E31" w:rsidRPr="003048D8" w:rsidTr="00413326">
        <w:tc>
          <w:tcPr>
            <w:tcW w:w="568" w:type="dxa"/>
            <w:shd w:val="clear" w:color="auto" w:fill="B8F6B0"/>
            <w:vAlign w:val="center"/>
          </w:tcPr>
          <w:p w:rsidR="00AC0E31" w:rsidRPr="003048D8" w:rsidRDefault="006739B5" w:rsidP="0043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8221" w:type="dxa"/>
            <w:shd w:val="clear" w:color="auto" w:fill="B8F6B0"/>
            <w:vAlign w:val="center"/>
          </w:tcPr>
          <w:p w:rsidR="00AC0E31" w:rsidRPr="003F2A2A" w:rsidRDefault="00AC0E31" w:rsidP="00772C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>Отказ от вз</w:t>
            </w:r>
            <w:r w:rsidR="0012628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ятого заказа </w:t>
            </w:r>
            <w:r w:rsidR="00772C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 маршрутом в а/порт, </w:t>
            </w:r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>ж/</w:t>
            </w:r>
            <w:proofErr w:type="spellStart"/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>д</w:t>
            </w:r>
            <w:proofErr w:type="spellEnd"/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вокзал</w:t>
            </w:r>
            <w:r w:rsidR="009E3508" w:rsidRPr="009E3508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или от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безнал</w:t>
            </w:r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>. заказа</w:t>
            </w:r>
            <w:r w:rsidR="00B264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через 5 минут и более</w:t>
            </w:r>
            <w:r w:rsidR="00885C8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заказ выполнен</w:t>
            </w:r>
          </w:p>
        </w:tc>
        <w:tc>
          <w:tcPr>
            <w:tcW w:w="1842" w:type="dxa"/>
            <w:shd w:val="clear" w:color="auto" w:fill="B8F6B0"/>
            <w:vAlign w:val="center"/>
          </w:tcPr>
          <w:p w:rsidR="00AC0E31" w:rsidRPr="006A6379" w:rsidRDefault="008B6A86" w:rsidP="00885C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AC0E31">
              <w:rPr>
                <w:rFonts w:ascii="Calibri" w:hAnsi="Calibri" w:cs="Calibri"/>
                <w:color w:val="000000"/>
                <w:sz w:val="18"/>
                <w:szCs w:val="18"/>
              </w:rPr>
              <w:t>0% от заказа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(не более </w:t>
            </w:r>
            <w:r w:rsidR="00885C8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>60)</w:t>
            </w:r>
          </w:p>
        </w:tc>
      </w:tr>
      <w:tr w:rsidR="00AC0E31" w:rsidRPr="003048D8" w:rsidTr="00413326">
        <w:tc>
          <w:tcPr>
            <w:tcW w:w="568" w:type="dxa"/>
            <w:shd w:val="clear" w:color="auto" w:fill="B8F6B0"/>
            <w:vAlign w:val="center"/>
          </w:tcPr>
          <w:p w:rsidR="00AC0E31" w:rsidRPr="003048D8" w:rsidRDefault="006739B5" w:rsidP="0043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8221" w:type="dxa"/>
            <w:shd w:val="clear" w:color="auto" w:fill="B8F6B0"/>
            <w:vAlign w:val="center"/>
          </w:tcPr>
          <w:p w:rsidR="00AC0E31" w:rsidRPr="003F2A2A" w:rsidRDefault="00AC0E31" w:rsidP="001262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Отказ от взятого заказа с </w:t>
            </w:r>
            <w:r w:rsidR="00772C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маршрутом в а/порт, </w:t>
            </w:r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>ж/</w:t>
            </w:r>
            <w:proofErr w:type="spellStart"/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>д</w:t>
            </w:r>
            <w:proofErr w:type="spellEnd"/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вокзал</w:t>
            </w:r>
            <w:r w:rsidR="009E3508" w:rsidRPr="009E3508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41332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или от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безнал. заказа</w:t>
            </w:r>
            <w:r w:rsidR="00B264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через 5 минут и более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заказ не выполнен</w:t>
            </w:r>
          </w:p>
        </w:tc>
        <w:tc>
          <w:tcPr>
            <w:tcW w:w="1842" w:type="dxa"/>
            <w:shd w:val="clear" w:color="auto" w:fill="B8F6B0"/>
            <w:vAlign w:val="center"/>
          </w:tcPr>
          <w:p w:rsidR="00885C8A" w:rsidRDefault="00885C8A" w:rsidP="00885C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Цена</w:t>
            </w:r>
            <w:r w:rsidR="00AC0E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заказа</w:t>
            </w:r>
            <w:r w:rsidR="00FF1C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</w:p>
          <w:p w:rsidR="00AC0E31" w:rsidRPr="006A6379" w:rsidRDefault="00FF1C91" w:rsidP="00885C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(не более 1200)</w:t>
            </w:r>
          </w:p>
        </w:tc>
      </w:tr>
      <w:tr w:rsidR="00AC0E31" w:rsidRPr="003048D8" w:rsidTr="00D87A7D">
        <w:tc>
          <w:tcPr>
            <w:tcW w:w="568" w:type="dxa"/>
            <w:vAlign w:val="center"/>
          </w:tcPr>
          <w:p w:rsidR="00AC0E31" w:rsidRPr="003048D8" w:rsidRDefault="006739B5" w:rsidP="0043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26E0A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vAlign w:val="center"/>
          </w:tcPr>
          <w:p w:rsidR="00AC0E31" w:rsidRPr="003F2A2A" w:rsidRDefault="00AC0E31" w:rsidP="00E82AB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Несвоевременное закрытие исполняемого заказа другой группы (более </w:t>
            </w:r>
            <w:r w:rsidRPr="00F0462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часов (срочный), </w:t>
            </w:r>
            <w:r w:rsidRPr="00F0462E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часов (предварительный)) </w:t>
            </w:r>
          </w:p>
        </w:tc>
        <w:tc>
          <w:tcPr>
            <w:tcW w:w="1842" w:type="dxa"/>
            <w:vAlign w:val="center"/>
          </w:tcPr>
          <w:p w:rsidR="00AC0E31" w:rsidRPr="006A6379" w:rsidRDefault="00AC0E31" w:rsidP="002A7F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</w:tr>
      <w:tr w:rsidR="00AC0E31" w:rsidRPr="003048D8" w:rsidTr="00D87A7D">
        <w:tc>
          <w:tcPr>
            <w:tcW w:w="568" w:type="dxa"/>
            <w:vAlign w:val="center"/>
          </w:tcPr>
          <w:p w:rsidR="00AC0E31" w:rsidRPr="003048D8" w:rsidRDefault="00AC0E31" w:rsidP="006739B5">
            <w:pPr>
              <w:jc w:val="center"/>
              <w:rPr>
                <w:sz w:val="20"/>
                <w:szCs w:val="20"/>
              </w:rPr>
            </w:pPr>
            <w:r w:rsidRPr="003048D8">
              <w:rPr>
                <w:sz w:val="20"/>
                <w:szCs w:val="20"/>
              </w:rPr>
              <w:t>1</w:t>
            </w:r>
            <w:r w:rsidR="006739B5">
              <w:rPr>
                <w:sz w:val="20"/>
                <w:szCs w:val="20"/>
              </w:rPr>
              <w:t>1</w:t>
            </w:r>
            <w:r w:rsidR="00C26E0A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vAlign w:val="center"/>
          </w:tcPr>
          <w:p w:rsidR="00AC0E31" w:rsidRPr="008A1F82" w:rsidRDefault="00AC0E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Водитель взял с клиента больше, чем оговорено при оформлении заказа (дополнительные услуги не оказывались)</w:t>
            </w:r>
            <w:r w:rsidR="008A1F82">
              <w:rPr>
                <w:rFonts w:ascii="Calibri" w:hAnsi="Calibri" w:cs="Calibri"/>
                <w:color w:val="000000"/>
                <w:sz w:val="18"/>
                <w:szCs w:val="18"/>
              </w:rPr>
              <w:t>. Заказ закрыт на взятую сумму</w:t>
            </w:r>
          </w:p>
        </w:tc>
        <w:tc>
          <w:tcPr>
            <w:tcW w:w="1842" w:type="dxa"/>
            <w:vAlign w:val="center"/>
          </w:tcPr>
          <w:p w:rsidR="00AC0E31" w:rsidRPr="006A6379" w:rsidRDefault="00AC0E31" w:rsidP="002A7F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6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(Разница в цене) </w:t>
            </w:r>
            <w:proofErr w:type="spellStart"/>
            <w:r w:rsidRPr="006A6379">
              <w:rPr>
                <w:rFonts w:ascii="Calibri" w:hAnsi="Calibri" w:cs="Calibri"/>
                <w:color w:val="000000"/>
                <w:sz w:val="18"/>
                <w:szCs w:val="18"/>
              </w:rPr>
              <w:t>х</w:t>
            </w:r>
            <w:proofErr w:type="spellEnd"/>
            <w:r w:rsidRPr="006A63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</w:t>
            </w:r>
          </w:p>
        </w:tc>
      </w:tr>
      <w:tr w:rsidR="00AC0E31" w:rsidRPr="003048D8" w:rsidTr="00D87A7D">
        <w:tc>
          <w:tcPr>
            <w:tcW w:w="568" w:type="dxa"/>
            <w:vAlign w:val="center"/>
          </w:tcPr>
          <w:p w:rsidR="00AC0E31" w:rsidRPr="003048D8" w:rsidRDefault="006739B5" w:rsidP="00513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26E0A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vAlign w:val="center"/>
          </w:tcPr>
          <w:p w:rsidR="00AC0E31" w:rsidRPr="003F2A2A" w:rsidRDefault="00AC0E31">
            <w:pPr>
              <w:rPr>
                <w:rFonts w:ascii="Calibri" w:hAnsi="Calibri" w:cs="Calibri"/>
                <w:sz w:val="18"/>
                <w:szCs w:val="18"/>
              </w:rPr>
            </w:pPr>
            <w:r w:rsidRPr="003F2A2A">
              <w:rPr>
                <w:rFonts w:ascii="Calibri" w:hAnsi="Calibri" w:cs="Calibri"/>
                <w:sz w:val="18"/>
                <w:szCs w:val="18"/>
              </w:rPr>
              <w:t>Водитель взял с клиента больше, чем отражено в Системе при закрытии заказа</w:t>
            </w:r>
          </w:p>
        </w:tc>
        <w:tc>
          <w:tcPr>
            <w:tcW w:w="1842" w:type="dxa"/>
            <w:vAlign w:val="center"/>
          </w:tcPr>
          <w:p w:rsidR="00AC0E31" w:rsidRPr="006A6379" w:rsidRDefault="00AC0E31" w:rsidP="002A7F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6379">
              <w:rPr>
                <w:rFonts w:ascii="Calibri" w:hAnsi="Calibri" w:cs="Calibri"/>
                <w:sz w:val="18"/>
                <w:szCs w:val="18"/>
              </w:rPr>
              <w:t xml:space="preserve">(Разница в цене) </w:t>
            </w:r>
            <w:proofErr w:type="spellStart"/>
            <w:r w:rsidRPr="006A6379">
              <w:rPr>
                <w:rFonts w:ascii="Calibri" w:hAnsi="Calibri" w:cs="Calibri"/>
                <w:sz w:val="18"/>
                <w:szCs w:val="18"/>
              </w:rPr>
              <w:t>х</w:t>
            </w:r>
            <w:proofErr w:type="spellEnd"/>
            <w:r w:rsidRPr="006A6379">
              <w:rPr>
                <w:rFonts w:ascii="Calibri" w:hAnsi="Calibri" w:cs="Calibri"/>
                <w:sz w:val="18"/>
                <w:szCs w:val="18"/>
              </w:rPr>
              <w:t xml:space="preserve"> 3</w:t>
            </w:r>
          </w:p>
        </w:tc>
      </w:tr>
      <w:tr w:rsidR="00AC0E31" w:rsidRPr="003048D8" w:rsidTr="00D87A7D">
        <w:tc>
          <w:tcPr>
            <w:tcW w:w="568" w:type="dxa"/>
            <w:vAlign w:val="center"/>
          </w:tcPr>
          <w:p w:rsidR="00AC0E31" w:rsidRPr="003048D8" w:rsidRDefault="006739B5" w:rsidP="0043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26E0A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vAlign w:val="center"/>
          </w:tcPr>
          <w:p w:rsidR="00AC0E31" w:rsidRPr="003F2A2A" w:rsidRDefault="00AC0E31" w:rsidP="00D3013F">
            <w:pPr>
              <w:rPr>
                <w:rFonts w:ascii="Calibri" w:hAnsi="Calibri" w:cs="Calibri"/>
                <w:sz w:val="18"/>
                <w:szCs w:val="18"/>
              </w:rPr>
            </w:pPr>
            <w:r w:rsidRPr="003F2A2A">
              <w:rPr>
                <w:rFonts w:ascii="Calibri" w:hAnsi="Calibri" w:cs="Calibri"/>
                <w:sz w:val="18"/>
                <w:szCs w:val="18"/>
              </w:rPr>
              <w:t>Водитель выполнил заказ, но скрыл это от Системы 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Отказ от заказа, </w:t>
            </w:r>
            <w:r w:rsidRPr="003F2A2A">
              <w:rPr>
                <w:rFonts w:ascii="Calibri" w:hAnsi="Calibri" w:cs="Calibri"/>
                <w:sz w:val="18"/>
                <w:szCs w:val="18"/>
              </w:rPr>
              <w:t>Ложный вызов, Поломка</w:t>
            </w:r>
            <w:r w:rsidR="00D3013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0D3DEE">
              <w:rPr>
                <w:rFonts w:ascii="Calibri" w:hAnsi="Calibri" w:cs="Calibri"/>
                <w:sz w:val="18"/>
                <w:szCs w:val="18"/>
              </w:rPr>
              <w:t xml:space="preserve">доказанное </w:t>
            </w:r>
            <w:r w:rsidR="00D3013F">
              <w:rPr>
                <w:rFonts w:ascii="Calibri" w:hAnsi="Calibri" w:cs="Calibri"/>
                <w:sz w:val="18"/>
                <w:szCs w:val="18"/>
              </w:rPr>
              <w:t>воровство чужого заказа</w:t>
            </w:r>
            <w:r w:rsidRPr="003F2A2A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:rsidR="00A819E5" w:rsidRDefault="00AC0E31" w:rsidP="002A7F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A6379">
              <w:rPr>
                <w:rFonts w:ascii="Calibri" w:hAnsi="Calibri" w:cs="Calibri"/>
                <w:sz w:val="18"/>
                <w:szCs w:val="18"/>
              </w:rPr>
              <w:t>Цена заказа</w:t>
            </w:r>
            <w:r w:rsidR="00A819E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E34A8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(</w:t>
            </w:r>
            <w:r w:rsidR="007E34A8">
              <w:rPr>
                <w:rFonts w:ascii="Calibri" w:hAnsi="Calibri" w:cs="Calibri"/>
                <w:sz w:val="18"/>
                <w:szCs w:val="18"/>
              </w:rPr>
              <w:t>не более 800)</w:t>
            </w:r>
            <w:r w:rsidR="00A819E5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</w:p>
          <w:p w:rsidR="00AC0E31" w:rsidRPr="006A6379" w:rsidRDefault="00AC0E31" w:rsidP="003B09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E31" w:rsidRPr="003048D8" w:rsidTr="00D87A7D">
        <w:tc>
          <w:tcPr>
            <w:tcW w:w="568" w:type="dxa"/>
            <w:vAlign w:val="center"/>
          </w:tcPr>
          <w:p w:rsidR="00AC0E31" w:rsidRDefault="006739B5" w:rsidP="0043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26E0A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AC0E31" w:rsidRPr="003F2A2A" w:rsidRDefault="00AC0E31">
            <w:pPr>
              <w:rPr>
                <w:rFonts w:ascii="Calibri" w:hAnsi="Calibri" w:cs="Calibri"/>
                <w:sz w:val="18"/>
                <w:szCs w:val="18"/>
              </w:rPr>
            </w:pPr>
            <w:r w:rsidRPr="003F2A2A">
              <w:rPr>
                <w:rFonts w:ascii="Calibri" w:hAnsi="Calibri" w:cs="Calibri"/>
                <w:sz w:val="18"/>
                <w:szCs w:val="18"/>
              </w:rPr>
              <w:t>Водитель не выполнил заказ, но закрыл как благополучно завершенный</w:t>
            </w:r>
          </w:p>
        </w:tc>
        <w:tc>
          <w:tcPr>
            <w:tcW w:w="1842" w:type="dxa"/>
            <w:vAlign w:val="center"/>
          </w:tcPr>
          <w:p w:rsidR="007E34A8" w:rsidRPr="006F44E9" w:rsidRDefault="006F44E9" w:rsidP="007E3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Цена заказа</w:t>
            </w:r>
            <w:r w:rsidR="00A819E5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7E34A8">
              <w:rPr>
                <w:rFonts w:ascii="Calibri" w:hAnsi="Calibri" w:cs="Calibri"/>
                <w:sz w:val="18"/>
                <w:szCs w:val="18"/>
              </w:rPr>
              <w:br/>
              <w:t>(не более 800)</w:t>
            </w:r>
            <w:r w:rsidR="00A819E5">
              <w:rPr>
                <w:rFonts w:ascii="Calibri" w:hAnsi="Calibri" w:cs="Calibri"/>
                <w:sz w:val="18"/>
                <w:szCs w:val="18"/>
              </w:rPr>
              <w:t xml:space="preserve">              </w:t>
            </w:r>
          </w:p>
          <w:p w:rsidR="00AC0E31" w:rsidRPr="006F44E9" w:rsidRDefault="00AC0E31" w:rsidP="006F7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0E31" w:rsidRPr="003048D8" w:rsidTr="00D87A7D">
        <w:tc>
          <w:tcPr>
            <w:tcW w:w="568" w:type="dxa"/>
            <w:vAlign w:val="center"/>
          </w:tcPr>
          <w:p w:rsidR="00AC0E31" w:rsidRPr="003048D8" w:rsidRDefault="006739B5" w:rsidP="0043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26E0A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vAlign w:val="center"/>
          </w:tcPr>
          <w:p w:rsidR="00AC0E31" w:rsidRPr="003F2A2A" w:rsidRDefault="00AC0E31" w:rsidP="00D96FC5">
            <w:pPr>
              <w:rPr>
                <w:rFonts w:ascii="Calibri" w:hAnsi="Calibri" w:cs="Calibri"/>
                <w:sz w:val="18"/>
                <w:szCs w:val="18"/>
              </w:rPr>
            </w:pPr>
            <w:r w:rsidRPr="003F2A2A">
              <w:rPr>
                <w:rFonts w:ascii="Calibri" w:hAnsi="Calibri" w:cs="Calibri"/>
                <w:sz w:val="18"/>
                <w:szCs w:val="18"/>
              </w:rPr>
              <w:t>Владелец распределенного в другую группу заказа забрал его у водителя и отдал водителю своей группы или  водителю другой группы (штраф в пользу пострадавшего водителя)</w:t>
            </w:r>
          </w:p>
        </w:tc>
        <w:tc>
          <w:tcPr>
            <w:tcW w:w="1842" w:type="dxa"/>
            <w:vAlign w:val="center"/>
          </w:tcPr>
          <w:p w:rsidR="00AC0E31" w:rsidRPr="006A6379" w:rsidRDefault="00DB1EC9" w:rsidP="007E34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AC0E31" w:rsidRPr="006A6379">
              <w:rPr>
                <w:rFonts w:ascii="Calibri" w:hAnsi="Calibri" w:cs="Calibri"/>
                <w:sz w:val="18"/>
                <w:szCs w:val="18"/>
              </w:rPr>
              <w:t>0% от  заказа</w:t>
            </w:r>
            <w:r w:rsidR="00A819E5">
              <w:rPr>
                <w:rFonts w:ascii="Calibri" w:hAnsi="Calibri" w:cs="Calibri"/>
                <w:sz w:val="18"/>
                <w:szCs w:val="18"/>
              </w:rPr>
              <w:br/>
              <w:t xml:space="preserve">(не более </w:t>
            </w:r>
            <w:r w:rsidR="007E34A8">
              <w:rPr>
                <w:rFonts w:ascii="Calibri" w:hAnsi="Calibri" w:cs="Calibri"/>
                <w:sz w:val="18"/>
                <w:szCs w:val="18"/>
              </w:rPr>
              <w:t>20</w:t>
            </w:r>
            <w:r w:rsidR="00A819E5"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</w:tr>
      <w:tr w:rsidR="00AC0E31" w:rsidRPr="003048D8" w:rsidTr="00D87A7D">
        <w:tc>
          <w:tcPr>
            <w:tcW w:w="568" w:type="dxa"/>
            <w:vAlign w:val="center"/>
          </w:tcPr>
          <w:p w:rsidR="00AC0E31" w:rsidRPr="003048D8" w:rsidRDefault="006739B5" w:rsidP="0043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C26E0A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vAlign w:val="center"/>
          </w:tcPr>
          <w:p w:rsidR="00AC0E31" w:rsidRPr="003F2A2A" w:rsidRDefault="00AC0E31" w:rsidP="00AB311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>Выдача клиенту визитки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или др. рекламной продукции</w:t>
            </w:r>
            <w:r w:rsidR="00AB31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номера телефона своей группы или личный номер </w:t>
            </w:r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>при выполнении заказа другой группы</w:t>
            </w:r>
            <w:r w:rsidR="00AB311C">
              <w:rPr>
                <w:rFonts w:ascii="Calibri" w:hAnsi="Calibri" w:cs="Calibri"/>
                <w:color w:val="000000"/>
                <w:sz w:val="18"/>
                <w:szCs w:val="18"/>
              </w:rPr>
              <w:t>, предложение личных услуг  клиенту</w:t>
            </w:r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B311C">
              <w:rPr>
                <w:rFonts w:ascii="Calibri" w:hAnsi="Calibri" w:cs="Calibri"/>
                <w:color w:val="000000"/>
                <w:sz w:val="18"/>
                <w:szCs w:val="18"/>
              </w:rPr>
              <w:t>другой группы</w:t>
            </w:r>
          </w:p>
        </w:tc>
        <w:tc>
          <w:tcPr>
            <w:tcW w:w="1842" w:type="dxa"/>
            <w:vAlign w:val="center"/>
          </w:tcPr>
          <w:p w:rsidR="00AC0E31" w:rsidRPr="006A6379" w:rsidRDefault="002766E3" w:rsidP="002A7F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AC0E31" w:rsidRPr="006A637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</w:tr>
      <w:tr w:rsidR="00AC0E31" w:rsidRPr="003048D8" w:rsidTr="00D87A7D">
        <w:tc>
          <w:tcPr>
            <w:tcW w:w="568" w:type="dxa"/>
            <w:vAlign w:val="center"/>
          </w:tcPr>
          <w:p w:rsidR="00AC0E31" w:rsidRPr="003048D8" w:rsidRDefault="006739B5" w:rsidP="0043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26E0A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vAlign w:val="center"/>
          </w:tcPr>
          <w:p w:rsidR="00AC0E31" w:rsidRPr="003F2A2A" w:rsidRDefault="00AC0E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>Доказанная в претензиях недобросовестная маркетинговая политика группы в Системе в отношении других групп</w:t>
            </w:r>
          </w:p>
        </w:tc>
        <w:tc>
          <w:tcPr>
            <w:tcW w:w="1842" w:type="dxa"/>
            <w:vAlign w:val="center"/>
          </w:tcPr>
          <w:p w:rsidR="00AC0E31" w:rsidRPr="006A6379" w:rsidRDefault="00AC0E31" w:rsidP="002A7F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6A637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</w:tr>
      <w:tr w:rsidR="00AC0E31" w:rsidRPr="003048D8" w:rsidTr="00D87A7D">
        <w:tc>
          <w:tcPr>
            <w:tcW w:w="568" w:type="dxa"/>
            <w:vAlign w:val="center"/>
          </w:tcPr>
          <w:p w:rsidR="00AC0E31" w:rsidRPr="00E82AB6" w:rsidRDefault="006739B5" w:rsidP="0043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26E0A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vAlign w:val="center"/>
          </w:tcPr>
          <w:p w:rsidR="00AC0E31" w:rsidRPr="00E82AB6" w:rsidRDefault="00AC0E31" w:rsidP="003539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2AB6">
              <w:rPr>
                <w:rFonts w:ascii="Calibri" w:hAnsi="Calibri" w:cs="Calibri"/>
                <w:color w:val="000000"/>
                <w:sz w:val="18"/>
                <w:szCs w:val="18"/>
              </w:rPr>
              <w:t>Диспетчер неверно внес или вообще не внес в Систему информацию о существенных условиях заказа или об изменении заказа (</w:t>
            </w:r>
            <w:r w:rsidR="00186375">
              <w:rPr>
                <w:rFonts w:ascii="Calibri" w:hAnsi="Calibri" w:cs="Calibri"/>
                <w:color w:val="000000"/>
                <w:sz w:val="18"/>
                <w:szCs w:val="18"/>
              </w:rPr>
              <w:t>номер телефона клиента, ка</w:t>
            </w:r>
            <w:r w:rsidR="00596F53">
              <w:rPr>
                <w:rFonts w:ascii="Calibri" w:hAnsi="Calibri" w:cs="Calibri"/>
                <w:color w:val="000000"/>
                <w:sz w:val="18"/>
                <w:szCs w:val="18"/>
              </w:rPr>
              <w:t>тегории автомобиля, спец.услуги</w:t>
            </w:r>
            <w:r w:rsidR="001863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E82AB6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r w:rsidR="00186375">
              <w:rPr>
                <w:rFonts w:ascii="Calibri" w:hAnsi="Calibri" w:cs="Calibri"/>
                <w:color w:val="000000"/>
                <w:sz w:val="18"/>
                <w:szCs w:val="18"/>
              </w:rPr>
              <w:t>тмена заказа, изменение времени</w:t>
            </w:r>
            <w:r w:rsidR="00353977">
              <w:rPr>
                <w:rFonts w:ascii="Calibri" w:hAnsi="Calibri" w:cs="Calibri"/>
                <w:color w:val="000000"/>
                <w:sz w:val="18"/>
                <w:szCs w:val="18"/>
              </w:rPr>
              <w:t>(при условии пустого пробега)</w:t>
            </w:r>
            <w:r w:rsidRPr="00E82AB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:rsidR="00AC0E31" w:rsidRPr="00E82AB6" w:rsidRDefault="003A633E" w:rsidP="007E34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AC0E31">
              <w:rPr>
                <w:rFonts w:ascii="Calibri" w:hAnsi="Calibri" w:cs="Calibri"/>
                <w:color w:val="000000"/>
                <w:sz w:val="18"/>
                <w:szCs w:val="18"/>
              </w:rPr>
              <w:t>0% от заказа</w:t>
            </w:r>
            <w:r w:rsidR="006F729D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(не более </w:t>
            </w:r>
            <w:r w:rsidR="007E34A8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="006F729D">
              <w:rPr>
                <w:rFonts w:ascii="Calibri" w:hAnsi="Calibri" w:cs="Calibri"/>
                <w:color w:val="000000"/>
                <w:sz w:val="18"/>
                <w:szCs w:val="18"/>
              </w:rPr>
              <w:t>0)</w:t>
            </w:r>
          </w:p>
        </w:tc>
      </w:tr>
      <w:tr w:rsidR="00AC0E31" w:rsidRPr="003048D8" w:rsidTr="00D87A7D">
        <w:tc>
          <w:tcPr>
            <w:tcW w:w="568" w:type="dxa"/>
            <w:vAlign w:val="center"/>
          </w:tcPr>
          <w:p w:rsidR="00AC0E31" w:rsidRDefault="006739B5" w:rsidP="0043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26E0A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vAlign w:val="center"/>
          </w:tcPr>
          <w:p w:rsidR="00AC0E31" w:rsidRPr="003F2A2A" w:rsidRDefault="00AC0E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Диспетчер</w:t>
            </w:r>
            <w:r w:rsidR="003A63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закрыл невыполненный заказ как выполненный или наоборот.</w:t>
            </w:r>
          </w:p>
        </w:tc>
        <w:tc>
          <w:tcPr>
            <w:tcW w:w="1842" w:type="dxa"/>
            <w:vAlign w:val="center"/>
          </w:tcPr>
          <w:p w:rsidR="007E34A8" w:rsidRPr="007E34A8" w:rsidRDefault="00AC0E31" w:rsidP="007E34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Цена заказа</w:t>
            </w:r>
            <w:r w:rsidR="0035397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(не более </w:t>
            </w:r>
            <w:r w:rsidR="007E34A8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353977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 w:rsidR="007E34A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  <w:p w:rsidR="00AC0E31" w:rsidRPr="006A6379" w:rsidRDefault="00AC0E31" w:rsidP="006F7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0E31" w:rsidRPr="003048D8" w:rsidTr="00D87A7D">
        <w:tc>
          <w:tcPr>
            <w:tcW w:w="568" w:type="dxa"/>
            <w:vAlign w:val="center"/>
          </w:tcPr>
          <w:p w:rsidR="00AC0E31" w:rsidRPr="003048D8" w:rsidRDefault="00AC0E31" w:rsidP="00673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39B5">
              <w:rPr>
                <w:sz w:val="20"/>
                <w:szCs w:val="20"/>
              </w:rPr>
              <w:t>0</w:t>
            </w:r>
            <w:r w:rsidR="00C26E0A">
              <w:rPr>
                <w:sz w:val="20"/>
                <w:szCs w:val="20"/>
              </w:rPr>
              <w:t>.</w:t>
            </w:r>
          </w:p>
        </w:tc>
        <w:tc>
          <w:tcPr>
            <w:tcW w:w="8221" w:type="dxa"/>
            <w:vAlign w:val="center"/>
          </w:tcPr>
          <w:p w:rsidR="00AC0E31" w:rsidRPr="003F2A2A" w:rsidRDefault="00AC0E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2A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Зафиксированные факты невежливого, грубого обращения, оскорбления, намеренного обмана  и т.п. сотрудников Системы,  между собой и к клиентам. </w:t>
            </w:r>
            <w:r w:rsidRPr="00353977">
              <w:rPr>
                <w:rFonts w:ascii="Calibri" w:hAnsi="Calibri" w:cs="Calibri"/>
                <w:b/>
                <w:sz w:val="18"/>
                <w:szCs w:val="18"/>
              </w:rPr>
              <w:t>Арбитр вправе изменить величину штрафа!</w:t>
            </w:r>
          </w:p>
        </w:tc>
        <w:tc>
          <w:tcPr>
            <w:tcW w:w="1842" w:type="dxa"/>
            <w:vAlign w:val="center"/>
          </w:tcPr>
          <w:p w:rsidR="00AC0E31" w:rsidRPr="006A6379" w:rsidRDefault="00AC0E31" w:rsidP="002A7F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6A6379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</w:tr>
      <w:tr w:rsidR="00166F92" w:rsidRPr="003048D8" w:rsidTr="00D87A7D">
        <w:tc>
          <w:tcPr>
            <w:tcW w:w="568" w:type="dxa"/>
            <w:vAlign w:val="center"/>
          </w:tcPr>
          <w:p w:rsidR="00166F92" w:rsidRDefault="00166F92" w:rsidP="00673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221" w:type="dxa"/>
            <w:vAlign w:val="center"/>
          </w:tcPr>
          <w:p w:rsidR="00166F92" w:rsidRPr="001474BA" w:rsidRDefault="00166F92" w:rsidP="003D56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Несвоевременное или не</w:t>
            </w:r>
            <w:r w:rsidR="008B5F85">
              <w:rPr>
                <w:rFonts w:ascii="Calibri" w:hAnsi="Calibri" w:cs="Calibri"/>
                <w:color w:val="000000"/>
                <w:sz w:val="18"/>
                <w:szCs w:val="18"/>
              </w:rPr>
              <w:t>вер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ное проставление</w:t>
            </w:r>
            <w:r w:rsidR="00940154" w:rsidRPr="009401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940154">
              <w:rPr>
                <w:rFonts w:ascii="Calibri" w:hAnsi="Calibri" w:cs="Calibri"/>
                <w:color w:val="000000"/>
                <w:sz w:val="18"/>
                <w:szCs w:val="18"/>
              </w:rPr>
              <w:t>промежуточных</w:t>
            </w:r>
            <w:r w:rsidR="008B5F8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статусов заказу (кроме </w:t>
            </w:r>
            <w:r w:rsidR="008B5F85">
              <w:rPr>
                <w:rFonts w:ascii="Calibri" w:hAnsi="Calibri" w:cs="Calibri"/>
                <w:color w:val="000000"/>
                <w:sz w:val="18"/>
                <w:szCs w:val="18"/>
              </w:rPr>
              <w:t>перечисленных в п.13, 14, 19</w:t>
            </w:r>
            <w:r w:rsidR="0065172F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1474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а также несоблюдение </w:t>
            </w:r>
            <w:r w:rsidR="003D5680">
              <w:rPr>
                <w:rFonts w:ascii="Calibri" w:hAnsi="Calibri" w:cs="Calibri"/>
                <w:color w:val="000000"/>
                <w:sz w:val="18"/>
                <w:szCs w:val="18"/>
              </w:rPr>
              <w:t>п</w:t>
            </w:r>
            <w:r w:rsidR="001474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равил работы </w:t>
            </w:r>
            <w:r w:rsidR="003D5680">
              <w:rPr>
                <w:rFonts w:ascii="Calibri" w:hAnsi="Calibri" w:cs="Calibri"/>
                <w:color w:val="000000"/>
                <w:sz w:val="18"/>
                <w:szCs w:val="18"/>
              </w:rPr>
              <w:t>при выполнении заказа.</w:t>
            </w:r>
          </w:p>
        </w:tc>
        <w:tc>
          <w:tcPr>
            <w:tcW w:w="1842" w:type="dxa"/>
            <w:vAlign w:val="center"/>
          </w:tcPr>
          <w:p w:rsidR="00166F92" w:rsidRDefault="00F571B8" w:rsidP="002A7F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74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8B5F8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9E3508" w:rsidRDefault="009E3508" w:rsidP="0025276A">
      <w:pPr>
        <w:contextualSpacing/>
        <w:jc w:val="right"/>
        <w:rPr>
          <w:sz w:val="18"/>
          <w:szCs w:val="18"/>
        </w:rPr>
      </w:pPr>
      <w:r w:rsidRPr="009E3508">
        <w:rPr>
          <w:sz w:val="18"/>
          <w:szCs w:val="18"/>
        </w:rPr>
        <w:t xml:space="preserve">* Заказ с маршрутом </w:t>
      </w:r>
      <w:r w:rsidRPr="009E3508">
        <w:rPr>
          <w:b/>
          <w:sz w:val="18"/>
          <w:szCs w:val="18"/>
        </w:rPr>
        <w:t>в</w:t>
      </w:r>
      <w:r w:rsidRPr="009E3508">
        <w:rPr>
          <w:sz w:val="18"/>
          <w:szCs w:val="18"/>
        </w:rPr>
        <w:t xml:space="preserve"> а/порт или на ж/</w:t>
      </w:r>
      <w:proofErr w:type="spellStart"/>
      <w:r w:rsidRPr="009E3508">
        <w:rPr>
          <w:sz w:val="18"/>
          <w:szCs w:val="18"/>
        </w:rPr>
        <w:t>д</w:t>
      </w:r>
      <w:proofErr w:type="spellEnd"/>
      <w:r w:rsidRPr="009E3508">
        <w:rPr>
          <w:sz w:val="18"/>
          <w:szCs w:val="18"/>
        </w:rPr>
        <w:t xml:space="preserve"> вокзал - заказ, где в </w:t>
      </w:r>
      <w:r w:rsidRPr="009E3508">
        <w:rPr>
          <w:b/>
          <w:sz w:val="18"/>
          <w:szCs w:val="18"/>
        </w:rPr>
        <w:t xml:space="preserve">адресе </w:t>
      </w:r>
      <w:r w:rsidR="002003F7">
        <w:rPr>
          <w:b/>
          <w:sz w:val="18"/>
          <w:szCs w:val="18"/>
          <w:lang w:val="en-US"/>
        </w:rPr>
        <w:t>c</w:t>
      </w:r>
      <w:proofErr w:type="spellStart"/>
      <w:r w:rsidR="002003F7">
        <w:rPr>
          <w:b/>
          <w:sz w:val="18"/>
          <w:szCs w:val="18"/>
        </w:rPr>
        <w:t>ледова</w:t>
      </w:r>
      <w:r w:rsidRPr="009E3508">
        <w:rPr>
          <w:b/>
          <w:sz w:val="18"/>
          <w:szCs w:val="18"/>
        </w:rPr>
        <w:t>ния</w:t>
      </w:r>
      <w:proofErr w:type="spellEnd"/>
      <w:r w:rsidRPr="009E3508">
        <w:rPr>
          <w:sz w:val="18"/>
          <w:szCs w:val="18"/>
        </w:rPr>
        <w:t xml:space="preserve"> стоит </w:t>
      </w:r>
      <w:proofErr w:type="spellStart"/>
      <w:r w:rsidRPr="009E3508">
        <w:rPr>
          <w:sz w:val="18"/>
          <w:szCs w:val="18"/>
        </w:rPr>
        <w:t>а\порт</w:t>
      </w:r>
      <w:proofErr w:type="spellEnd"/>
      <w:r w:rsidRPr="009E3508">
        <w:rPr>
          <w:sz w:val="18"/>
          <w:szCs w:val="18"/>
        </w:rPr>
        <w:t xml:space="preserve"> или </w:t>
      </w:r>
      <w:proofErr w:type="spellStart"/>
      <w:r w:rsidRPr="009E3508">
        <w:rPr>
          <w:sz w:val="18"/>
          <w:szCs w:val="18"/>
        </w:rPr>
        <w:t>ж\д</w:t>
      </w:r>
      <w:proofErr w:type="spellEnd"/>
      <w:r w:rsidRPr="009E3508">
        <w:rPr>
          <w:sz w:val="18"/>
          <w:szCs w:val="18"/>
        </w:rPr>
        <w:t xml:space="preserve"> вокзал</w:t>
      </w:r>
    </w:p>
    <w:p w:rsidR="00EC1F6A" w:rsidRDefault="00EC1F6A" w:rsidP="0025276A">
      <w:pPr>
        <w:contextualSpacing/>
        <w:jc w:val="right"/>
        <w:rPr>
          <w:sz w:val="18"/>
          <w:szCs w:val="18"/>
        </w:rPr>
      </w:pPr>
    </w:p>
    <w:p w:rsidR="009E3508" w:rsidRPr="00EC1F6A" w:rsidRDefault="00EC1F6A" w:rsidP="006E6B56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8.10. </w:t>
      </w:r>
      <w:r w:rsidR="00413326">
        <w:rPr>
          <w:sz w:val="18"/>
          <w:szCs w:val="18"/>
        </w:rPr>
        <w:t>Отказы от предварительных заказов штрафуются, если они был</w:t>
      </w:r>
      <w:r w:rsidR="00ED0B51">
        <w:rPr>
          <w:sz w:val="18"/>
          <w:szCs w:val="18"/>
        </w:rPr>
        <w:t>и</w:t>
      </w:r>
      <w:r w:rsidR="00413326">
        <w:rPr>
          <w:sz w:val="18"/>
          <w:szCs w:val="18"/>
        </w:rPr>
        <w:t xml:space="preserve"> совершены </w:t>
      </w:r>
      <w:r w:rsidR="00ED0B51">
        <w:rPr>
          <w:sz w:val="18"/>
          <w:szCs w:val="18"/>
        </w:rPr>
        <w:t>ме</w:t>
      </w:r>
      <w:r w:rsidR="00413326">
        <w:rPr>
          <w:sz w:val="18"/>
          <w:szCs w:val="18"/>
        </w:rPr>
        <w:t xml:space="preserve">нее 90 минут до контрольного времени. </w:t>
      </w:r>
      <w:r w:rsidR="002003F7">
        <w:rPr>
          <w:sz w:val="18"/>
          <w:szCs w:val="18"/>
        </w:rPr>
        <w:br/>
        <w:t xml:space="preserve">Отказы, совершенные в течение </w:t>
      </w:r>
      <w:r>
        <w:rPr>
          <w:sz w:val="18"/>
          <w:szCs w:val="18"/>
        </w:rPr>
        <w:t xml:space="preserve">первых </w:t>
      </w:r>
      <w:r w:rsidR="002003F7">
        <w:rPr>
          <w:sz w:val="18"/>
          <w:szCs w:val="18"/>
        </w:rPr>
        <w:t>2 минут после взятия</w:t>
      </w:r>
      <w:r>
        <w:rPr>
          <w:sz w:val="18"/>
          <w:szCs w:val="18"/>
        </w:rPr>
        <w:t xml:space="preserve"> заказа</w:t>
      </w:r>
      <w:r w:rsidR="002003F7">
        <w:rPr>
          <w:sz w:val="18"/>
          <w:szCs w:val="18"/>
        </w:rPr>
        <w:t xml:space="preserve"> не штрафуются</w:t>
      </w:r>
      <w:r>
        <w:rPr>
          <w:sz w:val="18"/>
          <w:szCs w:val="18"/>
        </w:rPr>
        <w:t xml:space="preserve">, </w:t>
      </w:r>
      <w:r w:rsidR="002003F7">
        <w:rPr>
          <w:sz w:val="18"/>
          <w:szCs w:val="18"/>
        </w:rPr>
        <w:t xml:space="preserve">кроме </w:t>
      </w:r>
      <w:r>
        <w:rPr>
          <w:sz w:val="18"/>
          <w:szCs w:val="18"/>
        </w:rPr>
        <w:t xml:space="preserve">тех </w:t>
      </w:r>
      <w:r w:rsidR="002003F7">
        <w:rPr>
          <w:sz w:val="18"/>
          <w:szCs w:val="18"/>
        </w:rPr>
        <w:t>отказов, где до подачи</w:t>
      </w:r>
      <w:r>
        <w:rPr>
          <w:sz w:val="18"/>
          <w:szCs w:val="18"/>
        </w:rPr>
        <w:t xml:space="preserve"> осталось</w:t>
      </w:r>
      <w:r w:rsidR="002003F7">
        <w:rPr>
          <w:sz w:val="18"/>
          <w:szCs w:val="18"/>
        </w:rPr>
        <w:t xml:space="preserve"> менее 7 минут (срочные</w:t>
      </w:r>
      <w:r>
        <w:rPr>
          <w:sz w:val="18"/>
          <w:szCs w:val="18"/>
        </w:rPr>
        <w:t xml:space="preserve"> заказы</w:t>
      </w:r>
      <w:r w:rsidR="002003F7">
        <w:rPr>
          <w:sz w:val="18"/>
          <w:szCs w:val="18"/>
        </w:rPr>
        <w:t>) и</w:t>
      </w:r>
      <w:r>
        <w:rPr>
          <w:sz w:val="18"/>
          <w:szCs w:val="18"/>
        </w:rPr>
        <w:t>ли</w:t>
      </w:r>
      <w:r w:rsidR="002003F7">
        <w:rPr>
          <w:sz w:val="18"/>
          <w:szCs w:val="18"/>
        </w:rPr>
        <w:t xml:space="preserve"> менее 20 минут (предварительные</w:t>
      </w:r>
      <w:r>
        <w:rPr>
          <w:sz w:val="18"/>
          <w:szCs w:val="18"/>
        </w:rPr>
        <w:t xml:space="preserve"> заказы</w:t>
      </w:r>
      <w:r w:rsidR="002003F7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sectPr w:rsidR="009E3508" w:rsidRPr="00EC1F6A" w:rsidSect="00AB1A5E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3E98"/>
    <w:multiLevelType w:val="hybridMultilevel"/>
    <w:tmpl w:val="DB90CDC2"/>
    <w:lvl w:ilvl="0" w:tplc="069E1466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0178E5"/>
    <w:multiLevelType w:val="hybridMultilevel"/>
    <w:tmpl w:val="05D046A0"/>
    <w:lvl w:ilvl="0" w:tplc="72D49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992A66"/>
    <w:multiLevelType w:val="hybridMultilevel"/>
    <w:tmpl w:val="9E9EA0BC"/>
    <w:lvl w:ilvl="0" w:tplc="BC2694D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A2CC5"/>
    <w:multiLevelType w:val="hybridMultilevel"/>
    <w:tmpl w:val="06044A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7557C"/>
    <w:multiLevelType w:val="hybridMultilevel"/>
    <w:tmpl w:val="49B621B0"/>
    <w:lvl w:ilvl="0" w:tplc="0D4C6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D2500E"/>
    <w:multiLevelType w:val="hybridMultilevel"/>
    <w:tmpl w:val="B3A2FD92"/>
    <w:lvl w:ilvl="0" w:tplc="DA360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03A"/>
    <w:rsid w:val="00004A69"/>
    <w:rsid w:val="00010DF5"/>
    <w:rsid w:val="0001169A"/>
    <w:rsid w:val="00017E09"/>
    <w:rsid w:val="00031F15"/>
    <w:rsid w:val="00032866"/>
    <w:rsid w:val="000330FE"/>
    <w:rsid w:val="000346E9"/>
    <w:rsid w:val="000465D2"/>
    <w:rsid w:val="00051317"/>
    <w:rsid w:val="000578B6"/>
    <w:rsid w:val="000634C7"/>
    <w:rsid w:val="000660B5"/>
    <w:rsid w:val="00073DB0"/>
    <w:rsid w:val="00080B73"/>
    <w:rsid w:val="00085E24"/>
    <w:rsid w:val="00094630"/>
    <w:rsid w:val="00096437"/>
    <w:rsid w:val="000A404F"/>
    <w:rsid w:val="000A5185"/>
    <w:rsid w:val="000A5A45"/>
    <w:rsid w:val="000C35D3"/>
    <w:rsid w:val="000C7B72"/>
    <w:rsid w:val="000D1952"/>
    <w:rsid w:val="000D20BB"/>
    <w:rsid w:val="000D251A"/>
    <w:rsid w:val="000D3DEE"/>
    <w:rsid w:val="000D43E1"/>
    <w:rsid w:val="000E1E62"/>
    <w:rsid w:val="000E27C8"/>
    <w:rsid w:val="000F0822"/>
    <w:rsid w:val="001031C0"/>
    <w:rsid w:val="0012176E"/>
    <w:rsid w:val="00124640"/>
    <w:rsid w:val="0012628B"/>
    <w:rsid w:val="0013540D"/>
    <w:rsid w:val="001358B4"/>
    <w:rsid w:val="00140663"/>
    <w:rsid w:val="001474BA"/>
    <w:rsid w:val="00166F92"/>
    <w:rsid w:val="00170475"/>
    <w:rsid w:val="0017174F"/>
    <w:rsid w:val="00172C6E"/>
    <w:rsid w:val="00186375"/>
    <w:rsid w:val="00186930"/>
    <w:rsid w:val="00197E5C"/>
    <w:rsid w:val="001A3987"/>
    <w:rsid w:val="001A595B"/>
    <w:rsid w:val="001B1BB5"/>
    <w:rsid w:val="001C51DA"/>
    <w:rsid w:val="001D0B30"/>
    <w:rsid w:val="001D4726"/>
    <w:rsid w:val="001D4BDD"/>
    <w:rsid w:val="001D6AEF"/>
    <w:rsid w:val="001E41F9"/>
    <w:rsid w:val="001E5157"/>
    <w:rsid w:val="001E548D"/>
    <w:rsid w:val="001F112A"/>
    <w:rsid w:val="002003F7"/>
    <w:rsid w:val="00205471"/>
    <w:rsid w:val="0020780E"/>
    <w:rsid w:val="00214637"/>
    <w:rsid w:val="00217E8D"/>
    <w:rsid w:val="00224F12"/>
    <w:rsid w:val="002424F0"/>
    <w:rsid w:val="00244D44"/>
    <w:rsid w:val="00252152"/>
    <w:rsid w:val="0025276A"/>
    <w:rsid w:val="0026003A"/>
    <w:rsid w:val="00262061"/>
    <w:rsid w:val="00265205"/>
    <w:rsid w:val="00265288"/>
    <w:rsid w:val="0026737B"/>
    <w:rsid w:val="002708C0"/>
    <w:rsid w:val="00271AD4"/>
    <w:rsid w:val="00275F89"/>
    <w:rsid w:val="002766E3"/>
    <w:rsid w:val="00284C37"/>
    <w:rsid w:val="00292911"/>
    <w:rsid w:val="002A7EAF"/>
    <w:rsid w:val="002A7F4C"/>
    <w:rsid w:val="002B01B0"/>
    <w:rsid w:val="002B105F"/>
    <w:rsid w:val="002C38CE"/>
    <w:rsid w:val="002C554D"/>
    <w:rsid w:val="002C7354"/>
    <w:rsid w:val="002D225D"/>
    <w:rsid w:val="002D23B6"/>
    <w:rsid w:val="002D2A16"/>
    <w:rsid w:val="002D58D9"/>
    <w:rsid w:val="002E1D20"/>
    <w:rsid w:val="002E7248"/>
    <w:rsid w:val="00300D9D"/>
    <w:rsid w:val="003048D8"/>
    <w:rsid w:val="0030747E"/>
    <w:rsid w:val="00310165"/>
    <w:rsid w:val="00311243"/>
    <w:rsid w:val="00317137"/>
    <w:rsid w:val="003179A1"/>
    <w:rsid w:val="003207D9"/>
    <w:rsid w:val="00341430"/>
    <w:rsid w:val="00344628"/>
    <w:rsid w:val="003520D0"/>
    <w:rsid w:val="00353977"/>
    <w:rsid w:val="003739AC"/>
    <w:rsid w:val="00383EAC"/>
    <w:rsid w:val="003974B0"/>
    <w:rsid w:val="003A0DFE"/>
    <w:rsid w:val="003A2AD0"/>
    <w:rsid w:val="003A4877"/>
    <w:rsid w:val="003A633E"/>
    <w:rsid w:val="003B09E3"/>
    <w:rsid w:val="003B5A36"/>
    <w:rsid w:val="003D5680"/>
    <w:rsid w:val="003E1126"/>
    <w:rsid w:val="003E627F"/>
    <w:rsid w:val="003F2A2A"/>
    <w:rsid w:val="003F40F7"/>
    <w:rsid w:val="003F5664"/>
    <w:rsid w:val="004061DA"/>
    <w:rsid w:val="00411621"/>
    <w:rsid w:val="00413326"/>
    <w:rsid w:val="0042133D"/>
    <w:rsid w:val="004257FA"/>
    <w:rsid w:val="00427AF6"/>
    <w:rsid w:val="00435DFB"/>
    <w:rsid w:val="004379DD"/>
    <w:rsid w:val="00441228"/>
    <w:rsid w:val="004439D7"/>
    <w:rsid w:val="00444C07"/>
    <w:rsid w:val="00453E3E"/>
    <w:rsid w:val="004615ED"/>
    <w:rsid w:val="0047201A"/>
    <w:rsid w:val="00473A21"/>
    <w:rsid w:val="00473E5D"/>
    <w:rsid w:val="00492652"/>
    <w:rsid w:val="00493DF6"/>
    <w:rsid w:val="00497369"/>
    <w:rsid w:val="004A265F"/>
    <w:rsid w:val="004A2A17"/>
    <w:rsid w:val="004A405D"/>
    <w:rsid w:val="004A46D9"/>
    <w:rsid w:val="004A557D"/>
    <w:rsid w:val="004B4A38"/>
    <w:rsid w:val="004B6251"/>
    <w:rsid w:val="004C47D7"/>
    <w:rsid w:val="004C6B41"/>
    <w:rsid w:val="004D1BD2"/>
    <w:rsid w:val="004D3E45"/>
    <w:rsid w:val="004D56E9"/>
    <w:rsid w:val="004D5D61"/>
    <w:rsid w:val="004E2C11"/>
    <w:rsid w:val="004F5ADD"/>
    <w:rsid w:val="005067DA"/>
    <w:rsid w:val="00510239"/>
    <w:rsid w:val="00513258"/>
    <w:rsid w:val="0051634D"/>
    <w:rsid w:val="00536044"/>
    <w:rsid w:val="005405FE"/>
    <w:rsid w:val="00547FBE"/>
    <w:rsid w:val="0055023C"/>
    <w:rsid w:val="00551DB0"/>
    <w:rsid w:val="0055697B"/>
    <w:rsid w:val="00557E9D"/>
    <w:rsid w:val="00563AB3"/>
    <w:rsid w:val="00566EE2"/>
    <w:rsid w:val="005757EC"/>
    <w:rsid w:val="005848F1"/>
    <w:rsid w:val="00586061"/>
    <w:rsid w:val="00587F99"/>
    <w:rsid w:val="00596F53"/>
    <w:rsid w:val="005A1ABD"/>
    <w:rsid w:val="005A60A5"/>
    <w:rsid w:val="005B167F"/>
    <w:rsid w:val="005B2EAA"/>
    <w:rsid w:val="005C7154"/>
    <w:rsid w:val="005E3220"/>
    <w:rsid w:val="005E6716"/>
    <w:rsid w:val="005E73F3"/>
    <w:rsid w:val="005F19EB"/>
    <w:rsid w:val="005F4867"/>
    <w:rsid w:val="005F5BF6"/>
    <w:rsid w:val="005F6A36"/>
    <w:rsid w:val="00603AF6"/>
    <w:rsid w:val="006210B9"/>
    <w:rsid w:val="00623EFD"/>
    <w:rsid w:val="00624176"/>
    <w:rsid w:val="00630FF3"/>
    <w:rsid w:val="00635D6D"/>
    <w:rsid w:val="0063716D"/>
    <w:rsid w:val="0065172F"/>
    <w:rsid w:val="006539FA"/>
    <w:rsid w:val="00657534"/>
    <w:rsid w:val="00664EDF"/>
    <w:rsid w:val="006659AA"/>
    <w:rsid w:val="00666068"/>
    <w:rsid w:val="00670EB4"/>
    <w:rsid w:val="006739B5"/>
    <w:rsid w:val="00673D73"/>
    <w:rsid w:val="00682203"/>
    <w:rsid w:val="00682DB7"/>
    <w:rsid w:val="00686924"/>
    <w:rsid w:val="006922E8"/>
    <w:rsid w:val="0069773F"/>
    <w:rsid w:val="006A1A60"/>
    <w:rsid w:val="006A2722"/>
    <w:rsid w:val="006A2CE1"/>
    <w:rsid w:val="006A6379"/>
    <w:rsid w:val="006D094F"/>
    <w:rsid w:val="006E013D"/>
    <w:rsid w:val="006E1D85"/>
    <w:rsid w:val="006E3A26"/>
    <w:rsid w:val="006E3C40"/>
    <w:rsid w:val="006E66E0"/>
    <w:rsid w:val="006E6B56"/>
    <w:rsid w:val="006F44E9"/>
    <w:rsid w:val="006F729D"/>
    <w:rsid w:val="00711464"/>
    <w:rsid w:val="007116E6"/>
    <w:rsid w:val="00711DA5"/>
    <w:rsid w:val="00720DF2"/>
    <w:rsid w:val="00730D17"/>
    <w:rsid w:val="0074108B"/>
    <w:rsid w:val="00742415"/>
    <w:rsid w:val="00754947"/>
    <w:rsid w:val="00764891"/>
    <w:rsid w:val="00772399"/>
    <w:rsid w:val="00772C3E"/>
    <w:rsid w:val="007772DD"/>
    <w:rsid w:val="00777D7A"/>
    <w:rsid w:val="007876DA"/>
    <w:rsid w:val="007938CB"/>
    <w:rsid w:val="007A23AF"/>
    <w:rsid w:val="007A62A9"/>
    <w:rsid w:val="007B00DD"/>
    <w:rsid w:val="007B6A20"/>
    <w:rsid w:val="007D318F"/>
    <w:rsid w:val="007D4BA4"/>
    <w:rsid w:val="007D4C64"/>
    <w:rsid w:val="007E2C36"/>
    <w:rsid w:val="007E34A8"/>
    <w:rsid w:val="007E3F01"/>
    <w:rsid w:val="007E47F6"/>
    <w:rsid w:val="007E5509"/>
    <w:rsid w:val="007E56A7"/>
    <w:rsid w:val="007E5DD5"/>
    <w:rsid w:val="007F2B31"/>
    <w:rsid w:val="007F5C65"/>
    <w:rsid w:val="007F5FF2"/>
    <w:rsid w:val="0080344A"/>
    <w:rsid w:val="00806D1A"/>
    <w:rsid w:val="00814492"/>
    <w:rsid w:val="00816261"/>
    <w:rsid w:val="00817655"/>
    <w:rsid w:val="00822CE5"/>
    <w:rsid w:val="008247A2"/>
    <w:rsid w:val="008266CD"/>
    <w:rsid w:val="00831005"/>
    <w:rsid w:val="0083106B"/>
    <w:rsid w:val="00831B4C"/>
    <w:rsid w:val="00841ACB"/>
    <w:rsid w:val="00842E83"/>
    <w:rsid w:val="00843452"/>
    <w:rsid w:val="00845612"/>
    <w:rsid w:val="00860E94"/>
    <w:rsid w:val="00865CB5"/>
    <w:rsid w:val="008675B1"/>
    <w:rsid w:val="008718F6"/>
    <w:rsid w:val="00882684"/>
    <w:rsid w:val="00884E91"/>
    <w:rsid w:val="00885C8A"/>
    <w:rsid w:val="00895823"/>
    <w:rsid w:val="008A1F82"/>
    <w:rsid w:val="008A4A4A"/>
    <w:rsid w:val="008A605C"/>
    <w:rsid w:val="008B3A68"/>
    <w:rsid w:val="008B5F85"/>
    <w:rsid w:val="008B6A86"/>
    <w:rsid w:val="008C3D74"/>
    <w:rsid w:val="008C7F65"/>
    <w:rsid w:val="008D2771"/>
    <w:rsid w:val="008E0974"/>
    <w:rsid w:val="008E3A5E"/>
    <w:rsid w:val="008F330F"/>
    <w:rsid w:val="008F37A6"/>
    <w:rsid w:val="00900BF3"/>
    <w:rsid w:val="00910F8F"/>
    <w:rsid w:val="00914E39"/>
    <w:rsid w:val="00922E00"/>
    <w:rsid w:val="009300AA"/>
    <w:rsid w:val="00940154"/>
    <w:rsid w:val="00941245"/>
    <w:rsid w:val="0095760C"/>
    <w:rsid w:val="00961B6C"/>
    <w:rsid w:val="00964261"/>
    <w:rsid w:val="0097246A"/>
    <w:rsid w:val="00974841"/>
    <w:rsid w:val="00975FED"/>
    <w:rsid w:val="00985498"/>
    <w:rsid w:val="009A7FE7"/>
    <w:rsid w:val="009B4ADE"/>
    <w:rsid w:val="009C09EE"/>
    <w:rsid w:val="009C63F6"/>
    <w:rsid w:val="009C7706"/>
    <w:rsid w:val="009D00A2"/>
    <w:rsid w:val="009D1CC9"/>
    <w:rsid w:val="009D6A95"/>
    <w:rsid w:val="009E05A4"/>
    <w:rsid w:val="009E0DC6"/>
    <w:rsid w:val="009E3508"/>
    <w:rsid w:val="009E7C98"/>
    <w:rsid w:val="009F71DD"/>
    <w:rsid w:val="00A05C93"/>
    <w:rsid w:val="00A12511"/>
    <w:rsid w:val="00A21BB4"/>
    <w:rsid w:val="00A328C7"/>
    <w:rsid w:val="00A36B0D"/>
    <w:rsid w:val="00A43D08"/>
    <w:rsid w:val="00A43E14"/>
    <w:rsid w:val="00A559BD"/>
    <w:rsid w:val="00A55FB1"/>
    <w:rsid w:val="00A579CD"/>
    <w:rsid w:val="00A6117D"/>
    <w:rsid w:val="00A61C01"/>
    <w:rsid w:val="00A630EE"/>
    <w:rsid w:val="00A661B0"/>
    <w:rsid w:val="00A6707F"/>
    <w:rsid w:val="00A6775F"/>
    <w:rsid w:val="00A67FBE"/>
    <w:rsid w:val="00A70D7B"/>
    <w:rsid w:val="00A71750"/>
    <w:rsid w:val="00A7674E"/>
    <w:rsid w:val="00A773C7"/>
    <w:rsid w:val="00A80EC2"/>
    <w:rsid w:val="00A819E5"/>
    <w:rsid w:val="00A85218"/>
    <w:rsid w:val="00A94D7E"/>
    <w:rsid w:val="00A954C8"/>
    <w:rsid w:val="00A95CB1"/>
    <w:rsid w:val="00A95F0D"/>
    <w:rsid w:val="00AA06AC"/>
    <w:rsid w:val="00AA1F06"/>
    <w:rsid w:val="00AB1A5E"/>
    <w:rsid w:val="00AB311C"/>
    <w:rsid w:val="00AC0E31"/>
    <w:rsid w:val="00AC759D"/>
    <w:rsid w:val="00AD37C8"/>
    <w:rsid w:val="00AD3C8E"/>
    <w:rsid w:val="00AD72F6"/>
    <w:rsid w:val="00AD7C24"/>
    <w:rsid w:val="00AE1994"/>
    <w:rsid w:val="00AE68A9"/>
    <w:rsid w:val="00AE7A64"/>
    <w:rsid w:val="00AF1431"/>
    <w:rsid w:val="00B031EC"/>
    <w:rsid w:val="00B06C8B"/>
    <w:rsid w:val="00B07591"/>
    <w:rsid w:val="00B077A9"/>
    <w:rsid w:val="00B16325"/>
    <w:rsid w:val="00B17C8F"/>
    <w:rsid w:val="00B20107"/>
    <w:rsid w:val="00B22A2C"/>
    <w:rsid w:val="00B262D0"/>
    <w:rsid w:val="00B264AE"/>
    <w:rsid w:val="00B318A7"/>
    <w:rsid w:val="00B32BDE"/>
    <w:rsid w:val="00B33F6B"/>
    <w:rsid w:val="00B44A91"/>
    <w:rsid w:val="00B453F5"/>
    <w:rsid w:val="00B54E98"/>
    <w:rsid w:val="00B60815"/>
    <w:rsid w:val="00B63605"/>
    <w:rsid w:val="00B73B97"/>
    <w:rsid w:val="00B74D21"/>
    <w:rsid w:val="00B8664C"/>
    <w:rsid w:val="00B93CB9"/>
    <w:rsid w:val="00BB131E"/>
    <w:rsid w:val="00BB14E0"/>
    <w:rsid w:val="00BB3711"/>
    <w:rsid w:val="00BC097F"/>
    <w:rsid w:val="00BC17FB"/>
    <w:rsid w:val="00BE2D43"/>
    <w:rsid w:val="00BE44B8"/>
    <w:rsid w:val="00BE7068"/>
    <w:rsid w:val="00BF2356"/>
    <w:rsid w:val="00C03157"/>
    <w:rsid w:val="00C10937"/>
    <w:rsid w:val="00C2182E"/>
    <w:rsid w:val="00C22229"/>
    <w:rsid w:val="00C26E0A"/>
    <w:rsid w:val="00C35116"/>
    <w:rsid w:val="00C4276F"/>
    <w:rsid w:val="00C5487A"/>
    <w:rsid w:val="00C616A2"/>
    <w:rsid w:val="00C9509F"/>
    <w:rsid w:val="00C95382"/>
    <w:rsid w:val="00CA16BC"/>
    <w:rsid w:val="00CA1A45"/>
    <w:rsid w:val="00CA31CE"/>
    <w:rsid w:val="00CA43DB"/>
    <w:rsid w:val="00CB2301"/>
    <w:rsid w:val="00CB6C6B"/>
    <w:rsid w:val="00CC179C"/>
    <w:rsid w:val="00CC3566"/>
    <w:rsid w:val="00CC6E89"/>
    <w:rsid w:val="00CD471C"/>
    <w:rsid w:val="00CD7E9C"/>
    <w:rsid w:val="00CE201F"/>
    <w:rsid w:val="00CE2DB3"/>
    <w:rsid w:val="00CF0D30"/>
    <w:rsid w:val="00CF0DFD"/>
    <w:rsid w:val="00CF17B7"/>
    <w:rsid w:val="00D031AE"/>
    <w:rsid w:val="00D10C31"/>
    <w:rsid w:val="00D11922"/>
    <w:rsid w:val="00D11C93"/>
    <w:rsid w:val="00D3013F"/>
    <w:rsid w:val="00D32B65"/>
    <w:rsid w:val="00D373B3"/>
    <w:rsid w:val="00D37448"/>
    <w:rsid w:val="00D56AB3"/>
    <w:rsid w:val="00D57595"/>
    <w:rsid w:val="00D62298"/>
    <w:rsid w:val="00D64411"/>
    <w:rsid w:val="00D6482C"/>
    <w:rsid w:val="00D76626"/>
    <w:rsid w:val="00D81D63"/>
    <w:rsid w:val="00D84289"/>
    <w:rsid w:val="00D86E1C"/>
    <w:rsid w:val="00D87A7D"/>
    <w:rsid w:val="00D940DB"/>
    <w:rsid w:val="00D96FC5"/>
    <w:rsid w:val="00DA4165"/>
    <w:rsid w:val="00DA7707"/>
    <w:rsid w:val="00DB023C"/>
    <w:rsid w:val="00DB1D7C"/>
    <w:rsid w:val="00DB1EC9"/>
    <w:rsid w:val="00DB3BEB"/>
    <w:rsid w:val="00DB68F7"/>
    <w:rsid w:val="00DB7FB3"/>
    <w:rsid w:val="00DC603C"/>
    <w:rsid w:val="00DD0C1C"/>
    <w:rsid w:val="00DD5527"/>
    <w:rsid w:val="00DF35D7"/>
    <w:rsid w:val="00DF6BE6"/>
    <w:rsid w:val="00E04C31"/>
    <w:rsid w:val="00E0731D"/>
    <w:rsid w:val="00E10CD8"/>
    <w:rsid w:val="00E157AC"/>
    <w:rsid w:val="00E256B5"/>
    <w:rsid w:val="00E35570"/>
    <w:rsid w:val="00E42A80"/>
    <w:rsid w:val="00E461E6"/>
    <w:rsid w:val="00E623D2"/>
    <w:rsid w:val="00E6363A"/>
    <w:rsid w:val="00E75E79"/>
    <w:rsid w:val="00E82AB6"/>
    <w:rsid w:val="00E97A2E"/>
    <w:rsid w:val="00EA3750"/>
    <w:rsid w:val="00EC1F6A"/>
    <w:rsid w:val="00EC6569"/>
    <w:rsid w:val="00ED009F"/>
    <w:rsid w:val="00ED0B51"/>
    <w:rsid w:val="00EE5170"/>
    <w:rsid w:val="00EE5428"/>
    <w:rsid w:val="00EE692E"/>
    <w:rsid w:val="00EF45E8"/>
    <w:rsid w:val="00F00A91"/>
    <w:rsid w:val="00F00FCB"/>
    <w:rsid w:val="00F0462E"/>
    <w:rsid w:val="00F10359"/>
    <w:rsid w:val="00F2360E"/>
    <w:rsid w:val="00F36767"/>
    <w:rsid w:val="00F41345"/>
    <w:rsid w:val="00F468D2"/>
    <w:rsid w:val="00F471AC"/>
    <w:rsid w:val="00F474A8"/>
    <w:rsid w:val="00F565D4"/>
    <w:rsid w:val="00F56CB4"/>
    <w:rsid w:val="00F571B8"/>
    <w:rsid w:val="00F70040"/>
    <w:rsid w:val="00F725A8"/>
    <w:rsid w:val="00F80A6B"/>
    <w:rsid w:val="00F83604"/>
    <w:rsid w:val="00F85192"/>
    <w:rsid w:val="00F851A6"/>
    <w:rsid w:val="00F86267"/>
    <w:rsid w:val="00F900A9"/>
    <w:rsid w:val="00F96B6A"/>
    <w:rsid w:val="00FB2069"/>
    <w:rsid w:val="00FC05FB"/>
    <w:rsid w:val="00FC104F"/>
    <w:rsid w:val="00FD0CCD"/>
    <w:rsid w:val="00FE2DB2"/>
    <w:rsid w:val="00FE563B"/>
    <w:rsid w:val="00FF1C91"/>
    <w:rsid w:val="00FF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E0"/>
  </w:style>
  <w:style w:type="paragraph" w:styleId="1">
    <w:name w:val="heading 1"/>
    <w:basedOn w:val="a"/>
    <w:next w:val="a"/>
    <w:link w:val="10"/>
    <w:uiPriority w:val="9"/>
    <w:qFormat/>
    <w:rsid w:val="00B1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0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00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0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60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26003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163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16325"/>
    <w:pPr>
      <w:ind w:left="720"/>
      <w:contextualSpacing/>
    </w:pPr>
  </w:style>
  <w:style w:type="table" w:styleId="a8">
    <w:name w:val="Table Grid"/>
    <w:basedOn w:val="a1"/>
    <w:uiPriority w:val="59"/>
    <w:rsid w:val="00DA4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95760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D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C6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D5D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84250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4D5D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2014-01-13T09:15:00Z</cp:lastPrinted>
  <dcterms:created xsi:type="dcterms:W3CDTF">2015-01-26T14:40:00Z</dcterms:created>
  <dcterms:modified xsi:type="dcterms:W3CDTF">2015-01-26T14:41:00Z</dcterms:modified>
</cp:coreProperties>
</file>